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D9B9" w14:textId="255AD6AB" w:rsidR="002E5D28" w:rsidRPr="002E5D28" w:rsidRDefault="003E6BD6" w:rsidP="002E5D28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AB31F" wp14:editId="4C015E3B">
                <wp:simplePos x="0" y="0"/>
                <wp:positionH relativeFrom="column">
                  <wp:posOffset>5429846</wp:posOffset>
                </wp:positionH>
                <wp:positionV relativeFrom="paragraph">
                  <wp:posOffset>-422871</wp:posOffset>
                </wp:positionV>
                <wp:extent cx="1256510" cy="311798"/>
                <wp:effectExtent l="0" t="38100" r="39370" b="31115"/>
                <wp:wrapNone/>
                <wp:docPr id="976267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510" cy="311798"/>
                        </a:xfrm>
                        <a:custGeom>
                          <a:avLst/>
                          <a:gdLst>
                            <a:gd name="connsiteX0" fmla="*/ 0 w 1256510"/>
                            <a:gd name="connsiteY0" fmla="*/ 0 h 311798"/>
                            <a:gd name="connsiteX1" fmla="*/ 1256510 w 1256510"/>
                            <a:gd name="connsiteY1" fmla="*/ 0 h 311798"/>
                            <a:gd name="connsiteX2" fmla="*/ 1256510 w 1256510"/>
                            <a:gd name="connsiteY2" fmla="*/ 311798 h 311798"/>
                            <a:gd name="connsiteX3" fmla="*/ 0 w 1256510"/>
                            <a:gd name="connsiteY3" fmla="*/ 311798 h 311798"/>
                            <a:gd name="connsiteX4" fmla="*/ 0 w 1256510"/>
                            <a:gd name="connsiteY4" fmla="*/ 0 h 3117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6510" h="311798" fill="none" extrusionOk="0">
                              <a:moveTo>
                                <a:pt x="0" y="0"/>
                              </a:moveTo>
                              <a:cubicBezTo>
                                <a:pt x="474751" y="27385"/>
                                <a:pt x="650292" y="-28094"/>
                                <a:pt x="1256510" y="0"/>
                              </a:cubicBezTo>
                              <a:cubicBezTo>
                                <a:pt x="1243509" y="142088"/>
                                <a:pt x="1265873" y="279692"/>
                                <a:pt x="1256510" y="311798"/>
                              </a:cubicBezTo>
                              <a:cubicBezTo>
                                <a:pt x="793873" y="387877"/>
                                <a:pt x="154468" y="203335"/>
                                <a:pt x="0" y="311798"/>
                              </a:cubicBezTo>
                              <a:cubicBezTo>
                                <a:pt x="5159" y="238734"/>
                                <a:pt x="3099" y="92296"/>
                                <a:pt x="0" y="0"/>
                              </a:cubicBezTo>
                              <a:close/>
                            </a:path>
                            <a:path w="1256510" h="311798" stroke="0" extrusionOk="0">
                              <a:moveTo>
                                <a:pt x="0" y="0"/>
                              </a:moveTo>
                              <a:cubicBezTo>
                                <a:pt x="305271" y="-103247"/>
                                <a:pt x="641670" y="-458"/>
                                <a:pt x="1256510" y="0"/>
                              </a:cubicBezTo>
                              <a:cubicBezTo>
                                <a:pt x="1261722" y="98396"/>
                                <a:pt x="1270515" y="174578"/>
                                <a:pt x="1256510" y="311798"/>
                              </a:cubicBezTo>
                              <a:cubicBezTo>
                                <a:pt x="951180" y="212022"/>
                                <a:pt x="392624" y="225622"/>
                                <a:pt x="0" y="311798"/>
                              </a:cubicBezTo>
                              <a:cubicBezTo>
                                <a:pt x="13771" y="200240"/>
                                <a:pt x="-8181" y="680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61963016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73B417F" w14:textId="6EABBE3C" w:rsidR="00101927" w:rsidRPr="003E6BD6" w:rsidRDefault="00101927" w:rsidP="001019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3E6BD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Video Overview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AB3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55pt;margin-top:-33.3pt;width:98.9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" fillcolor="yellow" strokecolor="yellow" strokeweight=".5pt">
                <v:textbox>
                  <w:txbxContent>
                    <w:p w14:paraId="773B417F" w14:textId="6EABBE3C" w:rsidR="00101927" w:rsidRPr="003E6BD6" w:rsidRDefault="00101927" w:rsidP="001019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Pr="003E6BD6">
                          <w:rPr>
                            <w:rStyle w:val="Hyperlink"/>
                            <w:sz w:val="20"/>
                            <w:szCs w:val="20"/>
                          </w:rPr>
                          <w:t>Video Overview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E5D28" w:rsidRPr="002E5D28">
        <w:rPr>
          <w:b/>
          <w:bCs/>
          <w:smallCaps/>
          <w:sz w:val="32"/>
          <w:szCs w:val="32"/>
        </w:rPr>
        <w:t>ENGL 1301 Major Writing Assignment Reflection</w:t>
      </w:r>
      <w:r w:rsidR="00605E16">
        <w:rPr>
          <w:b/>
          <w:bCs/>
          <w:smallCaps/>
          <w:sz w:val="32"/>
          <w:szCs w:val="32"/>
        </w:rPr>
        <w:t>s</w:t>
      </w:r>
    </w:p>
    <w:p w14:paraId="1AEBF685" w14:textId="0947DFA1" w:rsidR="002E5D28" w:rsidRDefault="002E5D28" w:rsidP="002E5D28">
      <w:pPr>
        <w:rPr>
          <w:b/>
          <w:bCs/>
        </w:rPr>
      </w:pPr>
    </w:p>
    <w:p w14:paraId="5EE29274" w14:textId="79C52366" w:rsidR="002E5D28" w:rsidRPr="002E5D28" w:rsidRDefault="002E5D28" w:rsidP="002E5D28">
      <w:pPr>
        <w:pStyle w:val="My1"/>
        <w:jc w:val="left"/>
      </w:pPr>
      <w:r w:rsidRPr="002E5D28">
        <w:t>Overview</w:t>
      </w:r>
    </w:p>
    <w:p w14:paraId="35195CE9" w14:textId="77777777" w:rsidR="002E5D28" w:rsidRPr="002E5D28" w:rsidRDefault="002E5D28" w:rsidP="002E5D28">
      <w:r w:rsidRPr="002E5D28">
        <w:t>After each Major Writing Assignment (Emblematic Essay, Informative Synthesis Essay, and Argument Essay), you'll complete a thoughtful reflection on your writing experience. This metacognitive exercise helps you understand your own writing process, identify what works well for you, and develop strategies for continued improvement.</w:t>
      </w:r>
    </w:p>
    <w:p w14:paraId="30D094C8" w14:textId="77777777" w:rsidR="002E5D28" w:rsidRDefault="002E5D28" w:rsidP="002E5D28">
      <w:pPr>
        <w:rPr>
          <w:b/>
          <w:bCs/>
        </w:rPr>
      </w:pPr>
    </w:p>
    <w:p w14:paraId="290E1849" w14:textId="695D0689" w:rsidR="002E5D28" w:rsidRPr="002E5D28" w:rsidRDefault="002E5D28" w:rsidP="00BA2228">
      <w:pPr>
        <w:pBdr>
          <w:bottom w:val="single" w:sz="4" w:space="1" w:color="auto"/>
        </w:pBdr>
      </w:pPr>
      <w:r w:rsidRPr="002E5D28">
        <w:rPr>
          <w:b/>
          <w:bCs/>
        </w:rPr>
        <w:t>Important</w:t>
      </w:r>
      <w:r w:rsidRPr="002E5D28">
        <w:t xml:space="preserve">: These three reflections will be averaged for </w:t>
      </w:r>
      <w:r w:rsidRPr="002E5D28">
        <w:rPr>
          <w:b/>
          <w:bCs/>
        </w:rPr>
        <w:t>35% of your final grade</w:t>
      </w:r>
      <w:r w:rsidRPr="002E5D28">
        <w:t>.</w:t>
      </w:r>
    </w:p>
    <w:p w14:paraId="0DFA04D1" w14:textId="77777777" w:rsidR="002E5D28" w:rsidRDefault="002E5D28" w:rsidP="002E5D28">
      <w:pPr>
        <w:rPr>
          <w:b/>
          <w:bCs/>
        </w:rPr>
      </w:pPr>
    </w:p>
    <w:p w14:paraId="44C33642" w14:textId="77777777" w:rsidR="00BA2228" w:rsidRPr="002E5D28" w:rsidRDefault="00BA2228" w:rsidP="00BA2228">
      <w:pPr>
        <w:pStyle w:val="My1"/>
      </w:pPr>
      <w:r w:rsidRPr="002E5D28">
        <w:t>Tips for Success</w:t>
      </w:r>
    </w:p>
    <w:p w14:paraId="10055779" w14:textId="77777777" w:rsidR="00BA2228" w:rsidRPr="002E5D28" w:rsidRDefault="00BA2228" w:rsidP="00BA2228">
      <w:pPr>
        <w:numPr>
          <w:ilvl w:val="0"/>
          <w:numId w:val="11"/>
        </w:numPr>
      </w:pPr>
      <w:r w:rsidRPr="002E5D28">
        <w:rPr>
          <w:b/>
          <w:bCs/>
        </w:rPr>
        <w:t>Be specific</w:t>
      </w:r>
      <w:r w:rsidRPr="002E5D28">
        <w:t>: Instead of "The prewriting was helpful," try "The object description list in Prewriting 1 helped me notice details I'd overlooked, especially the sounds and textures."</w:t>
      </w:r>
    </w:p>
    <w:p w14:paraId="37F97A19" w14:textId="77777777" w:rsidR="00BA2228" w:rsidRPr="002E5D28" w:rsidRDefault="00BA2228" w:rsidP="00BA2228">
      <w:pPr>
        <w:numPr>
          <w:ilvl w:val="0"/>
          <w:numId w:val="11"/>
        </w:numPr>
      </w:pPr>
      <w:r w:rsidRPr="002E5D28">
        <w:rPr>
          <w:b/>
          <w:bCs/>
        </w:rPr>
        <w:t>Connect to your goals</w:t>
      </w:r>
      <w:r w:rsidRPr="002E5D28">
        <w:t>: Think about what you wanted to achieve with this essay and whether you succeeded.</w:t>
      </w:r>
    </w:p>
    <w:p w14:paraId="78CDF34F" w14:textId="77777777" w:rsidR="00BA2228" w:rsidRPr="002E5D28" w:rsidRDefault="00BA2228" w:rsidP="00BA2228">
      <w:pPr>
        <w:numPr>
          <w:ilvl w:val="0"/>
          <w:numId w:val="11"/>
        </w:numPr>
      </w:pPr>
      <w:r w:rsidRPr="002E5D28">
        <w:rPr>
          <w:b/>
          <w:bCs/>
        </w:rPr>
        <w:t>Consider the full process</w:t>
      </w:r>
      <w:r w:rsidRPr="002E5D28">
        <w:t>: Reflect on everything from brainstorming to final revisions, not just the end result.</w:t>
      </w:r>
    </w:p>
    <w:p w14:paraId="0FFC22ED" w14:textId="77777777" w:rsidR="00BA2228" w:rsidRPr="002E5D28" w:rsidRDefault="00BA2228" w:rsidP="00BA2228">
      <w:pPr>
        <w:numPr>
          <w:ilvl w:val="0"/>
          <w:numId w:val="11"/>
        </w:numPr>
      </w:pPr>
      <w:r w:rsidRPr="002E5D28">
        <w:rPr>
          <w:b/>
          <w:bCs/>
        </w:rPr>
        <w:t>Be honest</w:t>
      </w:r>
      <w:r w:rsidRPr="002E5D28">
        <w:t>: Authentic reflection leads to genuine growth. It's okay to admit what didn't work well.</w:t>
      </w:r>
    </w:p>
    <w:p w14:paraId="56D49013" w14:textId="77777777" w:rsidR="00BA2228" w:rsidRPr="002E5D28" w:rsidRDefault="00BA2228" w:rsidP="00BA2228">
      <w:pPr>
        <w:numPr>
          <w:ilvl w:val="0"/>
          <w:numId w:val="11"/>
        </w:numPr>
      </w:pPr>
      <w:r w:rsidRPr="002E5D28">
        <w:rPr>
          <w:b/>
          <w:bCs/>
        </w:rPr>
        <w:t>Look forward</w:t>
      </w:r>
      <w:r w:rsidRPr="002E5D28">
        <w:t>: Use this reflection to set yourself up for success on the next assignment.</w:t>
      </w:r>
    </w:p>
    <w:p w14:paraId="33A808A9" w14:textId="77777777" w:rsidR="00BA2228" w:rsidRDefault="00BA2228" w:rsidP="00BA2228"/>
    <w:p w14:paraId="50611A7A" w14:textId="77777777" w:rsidR="00BA2228" w:rsidRDefault="00BA2228" w:rsidP="00BA2228">
      <w:pPr>
        <w:pBdr>
          <w:bottom w:val="single" w:sz="4" w:space="1" w:color="auto"/>
        </w:pBdr>
      </w:pPr>
      <w:r w:rsidRPr="002E5D28">
        <w:t>Remember: This reflection is about YOUR learning and growth as a writer. Take this opportunity to really understand your own processes so you can become a more effective, confident writer.</w:t>
      </w:r>
    </w:p>
    <w:p w14:paraId="45B4D103" w14:textId="77777777" w:rsidR="00BA2228" w:rsidRDefault="00BA2228" w:rsidP="002E5D28">
      <w:pPr>
        <w:rPr>
          <w:b/>
          <w:bCs/>
        </w:rPr>
      </w:pPr>
    </w:p>
    <w:p w14:paraId="58DEEEB1" w14:textId="572A6207" w:rsidR="00BA2228" w:rsidRDefault="00BA2228" w:rsidP="00BA2228">
      <w:pPr>
        <w:pStyle w:val="My1"/>
      </w:pPr>
      <w:r>
        <w:t>Specific Requirements</w:t>
      </w:r>
    </w:p>
    <w:p w14:paraId="1CC6607E" w14:textId="4CE87C6B" w:rsidR="002E5D28" w:rsidRPr="002E5D28" w:rsidRDefault="002E5D28" w:rsidP="002E5D28">
      <w:pPr>
        <w:pStyle w:val="My2"/>
      </w:pPr>
      <w:r w:rsidRPr="002E5D28">
        <w:t>Format Options</w:t>
      </w:r>
    </w:p>
    <w:p w14:paraId="01708F8E" w14:textId="77777777" w:rsidR="002E5D28" w:rsidRDefault="002E5D28" w:rsidP="002E5D28">
      <w:r w:rsidRPr="002E5D28">
        <w:t>Choose ONE format:</w:t>
      </w:r>
    </w:p>
    <w:p w14:paraId="69769CE6" w14:textId="77777777" w:rsidR="00605E16" w:rsidRPr="001A469E" w:rsidRDefault="00605E16" w:rsidP="002E5D28">
      <w:pPr>
        <w:rPr>
          <w:sz w:val="14"/>
          <w:szCs w:val="14"/>
        </w:rPr>
      </w:pPr>
    </w:p>
    <w:p w14:paraId="563FDC87" w14:textId="23E88E0D" w:rsidR="002E5D28" w:rsidRDefault="009A51FA" w:rsidP="002E5D28">
      <w:pPr>
        <w:numPr>
          <w:ilvl w:val="0"/>
          <w:numId w:val="1"/>
        </w:num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E5E5E" wp14:editId="007A88FB">
                <wp:simplePos x="0" y="0"/>
                <wp:positionH relativeFrom="column">
                  <wp:posOffset>5009322</wp:posOffset>
                </wp:positionH>
                <wp:positionV relativeFrom="paragraph">
                  <wp:posOffset>392347</wp:posOffset>
                </wp:positionV>
                <wp:extent cx="1065475" cy="286247"/>
                <wp:effectExtent l="19050" t="19050" r="40005" b="38100"/>
                <wp:wrapNone/>
                <wp:docPr id="298370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75" cy="286247"/>
                        </a:xfrm>
                        <a:custGeom>
                          <a:avLst/>
                          <a:gdLst>
                            <a:gd name="connsiteX0" fmla="*/ 0 w 1065475"/>
                            <a:gd name="connsiteY0" fmla="*/ 0 h 286247"/>
                            <a:gd name="connsiteX1" fmla="*/ 554047 w 1065475"/>
                            <a:gd name="connsiteY1" fmla="*/ 0 h 286247"/>
                            <a:gd name="connsiteX2" fmla="*/ 1065475 w 1065475"/>
                            <a:gd name="connsiteY2" fmla="*/ 0 h 286247"/>
                            <a:gd name="connsiteX3" fmla="*/ 1065475 w 1065475"/>
                            <a:gd name="connsiteY3" fmla="*/ 286247 h 286247"/>
                            <a:gd name="connsiteX4" fmla="*/ 532738 w 1065475"/>
                            <a:gd name="connsiteY4" fmla="*/ 286247 h 286247"/>
                            <a:gd name="connsiteX5" fmla="*/ 0 w 1065475"/>
                            <a:gd name="connsiteY5" fmla="*/ 286247 h 286247"/>
                            <a:gd name="connsiteX6" fmla="*/ 0 w 1065475"/>
                            <a:gd name="connsiteY6" fmla="*/ 0 h 2862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65475" h="286247" fill="none" extrusionOk="0">
                              <a:moveTo>
                                <a:pt x="0" y="0"/>
                              </a:moveTo>
                              <a:cubicBezTo>
                                <a:pt x="165145" y="-10398"/>
                                <a:pt x="357631" y="13637"/>
                                <a:pt x="554047" y="0"/>
                              </a:cubicBezTo>
                              <a:cubicBezTo>
                                <a:pt x="750463" y="-13637"/>
                                <a:pt x="938560" y="-19471"/>
                                <a:pt x="1065475" y="0"/>
                              </a:cubicBezTo>
                              <a:cubicBezTo>
                                <a:pt x="1067209" y="131057"/>
                                <a:pt x="1059360" y="144139"/>
                                <a:pt x="1065475" y="286247"/>
                              </a:cubicBezTo>
                              <a:cubicBezTo>
                                <a:pt x="947744" y="270016"/>
                                <a:pt x="667199" y="294683"/>
                                <a:pt x="532738" y="286247"/>
                              </a:cubicBezTo>
                              <a:cubicBezTo>
                                <a:pt x="398277" y="277811"/>
                                <a:pt x="133733" y="273532"/>
                                <a:pt x="0" y="286247"/>
                              </a:cubicBezTo>
                              <a:cubicBezTo>
                                <a:pt x="-11614" y="190176"/>
                                <a:pt x="7213" y="140263"/>
                                <a:pt x="0" y="0"/>
                              </a:cubicBezTo>
                              <a:close/>
                            </a:path>
                            <a:path w="1065475" h="286247" stroke="0" extrusionOk="0">
                              <a:moveTo>
                                <a:pt x="0" y="0"/>
                              </a:moveTo>
                              <a:cubicBezTo>
                                <a:pt x="243365" y="-23787"/>
                                <a:pt x="338880" y="11671"/>
                                <a:pt x="500773" y="0"/>
                              </a:cubicBezTo>
                              <a:cubicBezTo>
                                <a:pt x="662666" y="-11671"/>
                                <a:pt x="793870" y="-19467"/>
                                <a:pt x="1065475" y="0"/>
                              </a:cubicBezTo>
                              <a:cubicBezTo>
                                <a:pt x="1067415" y="59021"/>
                                <a:pt x="1054636" y="198794"/>
                                <a:pt x="1065475" y="286247"/>
                              </a:cubicBezTo>
                              <a:cubicBezTo>
                                <a:pt x="844322" y="309747"/>
                                <a:pt x="669610" y="266834"/>
                                <a:pt x="511428" y="286247"/>
                              </a:cubicBezTo>
                              <a:cubicBezTo>
                                <a:pt x="353246" y="305660"/>
                                <a:pt x="127967" y="274680"/>
                                <a:pt x="0" y="286247"/>
                              </a:cubicBezTo>
                              <a:cubicBezTo>
                                <a:pt x="1029" y="209835"/>
                                <a:pt x="-6652" y="1287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960839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1441D22" w14:textId="371824EC" w:rsidR="009A51FA" w:rsidRDefault="00AF649A" w:rsidP="009A51FA">
                            <w:pPr>
                              <w:jc w:val="center"/>
                            </w:pPr>
                            <w:hyperlink r:id="rId8" w:history="1">
                              <w:r w:rsidR="009A51FA" w:rsidRPr="00AF649A">
                                <w:rPr>
                                  <w:rStyle w:val="Hyperlink"/>
                                </w:rPr>
                                <w:t>See samples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5E5E" id="Text Box 2" o:spid="_x0000_s1027" type="#_x0000_t202" style="position:absolute;left:0;text-align:left;margin-left:394.45pt;margin-top:30.9pt;width:83.9pt;height:2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" fillcolor="yellow" strokecolor="yellow" strokeweight=".5pt">
                <v:textbox>
                  <w:txbxContent>
                    <w:p w14:paraId="31441D22" w14:textId="371824EC" w:rsidR="009A51FA" w:rsidRDefault="00AF649A" w:rsidP="009A51FA">
                      <w:pPr>
                        <w:jc w:val="center"/>
                      </w:pPr>
                      <w:hyperlink r:id="rId9" w:history="1">
                        <w:r w:rsidR="009A51FA" w:rsidRPr="00AF649A">
                          <w:rPr>
                            <w:rStyle w:val="Hyperlink"/>
                          </w:rPr>
                          <w:t>See samples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E5D28" w:rsidRPr="002E5D28">
        <w:rPr>
          <w:b/>
          <w:bCs/>
        </w:rPr>
        <w:t>Written reflection</w:t>
      </w:r>
      <w:r w:rsidR="001A469E">
        <w:rPr>
          <w:b/>
          <w:bCs/>
        </w:rPr>
        <w:t xml:space="preserve"> in business letter format</w:t>
      </w:r>
      <w:r w:rsidR="002E5D28" w:rsidRPr="002E5D28">
        <w:t xml:space="preserve">: approximately 2-3 pages, </w:t>
      </w:r>
      <w:r w:rsidR="001A469E">
        <w:t>single spaced</w:t>
      </w:r>
    </w:p>
    <w:p w14:paraId="778EB1EA" w14:textId="0BA3934D" w:rsidR="001C09BE" w:rsidRDefault="001C09BE" w:rsidP="001A469E">
      <w:pPr>
        <w:numPr>
          <w:ilvl w:val="2"/>
          <w:numId w:val="1"/>
        </w:numPr>
        <w:tabs>
          <w:tab w:val="clear" w:pos="2160"/>
        </w:tabs>
        <w:ind w:left="1080"/>
      </w:pPr>
      <w:hyperlink r:id="rId10" w:history="1">
        <w:r w:rsidRPr="001C09BE">
          <w:rPr>
            <w:rStyle w:val="Hyperlink"/>
          </w:rPr>
          <w:t>Writing down the Basics</w:t>
        </w:r>
      </w:hyperlink>
      <w:r w:rsidRPr="001C09BE">
        <w:t xml:space="preserve"> pp 137-140 </w:t>
      </w:r>
    </w:p>
    <w:p w14:paraId="5A71397E" w14:textId="3C7A0914" w:rsidR="001C09BE" w:rsidRDefault="001C09BE" w:rsidP="001A469E">
      <w:pPr>
        <w:numPr>
          <w:ilvl w:val="2"/>
          <w:numId w:val="1"/>
        </w:numPr>
        <w:tabs>
          <w:tab w:val="clear" w:pos="2160"/>
        </w:tabs>
        <w:ind w:left="1080"/>
      </w:pPr>
      <w:hyperlink r:id="rId11" w:history="1">
        <w:r w:rsidRPr="001C09BE">
          <w:rPr>
            <w:rStyle w:val="Hyperlink"/>
          </w:rPr>
          <w:t>Business Letter: Basic Format and Outline</w:t>
        </w:r>
      </w:hyperlink>
      <w:r w:rsidRPr="001C09BE">
        <w:t xml:space="preserve"> (Video)</w:t>
      </w:r>
    </w:p>
    <w:p w14:paraId="6AFC0BBF" w14:textId="393B50C9" w:rsidR="002E5D28" w:rsidRDefault="002E5D28" w:rsidP="002E5D28">
      <w:pPr>
        <w:numPr>
          <w:ilvl w:val="0"/>
          <w:numId w:val="1"/>
        </w:numPr>
      </w:pPr>
      <w:r w:rsidRPr="002E5D28">
        <w:rPr>
          <w:b/>
          <w:bCs/>
        </w:rPr>
        <w:t>Video reflection</w:t>
      </w:r>
      <w:r w:rsidRPr="002E5D28">
        <w:t>: 4-6 minutes of thoughtful discussion</w:t>
      </w:r>
    </w:p>
    <w:p w14:paraId="69571029" w14:textId="1618D10D" w:rsidR="001A469E" w:rsidRPr="001A469E" w:rsidRDefault="001A469E" w:rsidP="001A469E">
      <w:pPr>
        <w:numPr>
          <w:ilvl w:val="1"/>
          <w:numId w:val="1"/>
        </w:numPr>
      </w:pPr>
      <w:r w:rsidRPr="001A469E">
        <w:t>You should script this and practice before recording.</w:t>
      </w:r>
      <w:r>
        <w:t xml:space="preserve">  The writing center is a great place to do this. </w:t>
      </w:r>
    </w:p>
    <w:p w14:paraId="15924646" w14:textId="77777777" w:rsidR="001A469E" w:rsidRPr="001A469E" w:rsidRDefault="001A469E" w:rsidP="002E5D28">
      <w:pPr>
        <w:rPr>
          <w:sz w:val="16"/>
          <w:szCs w:val="16"/>
        </w:rPr>
      </w:pPr>
    </w:p>
    <w:p w14:paraId="04BDB017" w14:textId="7C1904BF" w:rsidR="001A469E" w:rsidRDefault="002E5D28" w:rsidP="001A469E">
      <w:pPr>
        <w:jc w:val="center"/>
      </w:pPr>
      <w:r w:rsidRPr="002E5D28">
        <w:t>Both formats should demonstrate equal depth of reflection and analysis.</w:t>
      </w:r>
    </w:p>
    <w:p w14:paraId="625B887C" w14:textId="31116E35" w:rsidR="002E5D28" w:rsidRPr="002E5D28" w:rsidRDefault="001A469E" w:rsidP="001A469E">
      <w:pPr>
        <w:jc w:val="center"/>
      </w:pPr>
      <w:r>
        <w:t>Remember, the writing center tutors can and you’ll get extra credit!</w:t>
      </w:r>
    </w:p>
    <w:p w14:paraId="6C8FDEAD" w14:textId="2946A4C5" w:rsidR="002E5D28" w:rsidRPr="002E5D28" w:rsidRDefault="002E5D28" w:rsidP="002E5D28">
      <w:pPr>
        <w:pStyle w:val="My2"/>
      </w:pPr>
      <w:r w:rsidRPr="002E5D28">
        <w:lastRenderedPageBreak/>
        <w:t>Core Reflection Questions</w:t>
      </w:r>
    </w:p>
    <w:p w14:paraId="665E86AF" w14:textId="77777777" w:rsidR="002E5D28" w:rsidRDefault="002E5D28" w:rsidP="002E5D28">
      <w:r w:rsidRPr="002E5D28">
        <w:t>Address each of the following areas in your reflection, providing specific examples and concrete details:</w:t>
      </w:r>
    </w:p>
    <w:p w14:paraId="11448FDD" w14:textId="77777777" w:rsidR="00605E16" w:rsidRPr="002E5D28" w:rsidRDefault="00605E16" w:rsidP="002E5D28"/>
    <w:p w14:paraId="5361E0E2" w14:textId="737F80F8" w:rsidR="002E5D28" w:rsidRPr="002E5D28" w:rsidRDefault="002E5D28" w:rsidP="002E5D28">
      <w:pPr>
        <w:pStyle w:val="My3"/>
        <w:ind w:left="720"/>
      </w:pPr>
      <w:r w:rsidRPr="002E5D28">
        <w:t>1. What Went Well?</w:t>
      </w:r>
    </w:p>
    <w:p w14:paraId="6CFD1ADC" w14:textId="77777777" w:rsidR="002E5D28" w:rsidRPr="002E5D28" w:rsidRDefault="002E5D28" w:rsidP="002E5D28">
      <w:pPr>
        <w:ind w:left="720"/>
      </w:pPr>
      <w:r w:rsidRPr="002E5D28">
        <w:t>Celebrate your successes! Discuss the parts of your writing process and final essay that you feel good about. Consider:</w:t>
      </w:r>
    </w:p>
    <w:p w14:paraId="44FC652E" w14:textId="77777777" w:rsidR="002E5D28" w:rsidRPr="002E5D28" w:rsidRDefault="002E5D28" w:rsidP="002E5D28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2E5D28">
        <w:t>Which prewriting activities were most helpful?</w:t>
      </w:r>
    </w:p>
    <w:p w14:paraId="21C267E9" w14:textId="77777777" w:rsidR="002E5D28" w:rsidRPr="002E5D28" w:rsidRDefault="002E5D28" w:rsidP="002E5D28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2E5D28">
        <w:t>What aspects of your final essay are you most proud of?</w:t>
      </w:r>
    </w:p>
    <w:p w14:paraId="3A191316" w14:textId="77777777" w:rsidR="002E5D28" w:rsidRPr="002E5D28" w:rsidRDefault="002E5D28" w:rsidP="002E5D28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2E5D28">
        <w:t>What feedback from peers, the writing center, or conferences was particularly valuable?</w:t>
      </w:r>
    </w:p>
    <w:p w14:paraId="6EFE0ABB" w14:textId="77777777" w:rsidR="002E5D28" w:rsidRPr="002E5D28" w:rsidRDefault="002E5D28" w:rsidP="002E5D28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2E5D28">
        <w:t>Which writing techniques or strategies worked well for you?</w:t>
      </w:r>
    </w:p>
    <w:p w14:paraId="7CAC6566" w14:textId="77777777" w:rsidR="002E5D28" w:rsidRDefault="002E5D28" w:rsidP="002E5D28">
      <w:pPr>
        <w:ind w:left="720"/>
        <w:rPr>
          <w:b/>
          <w:bCs/>
        </w:rPr>
      </w:pPr>
    </w:p>
    <w:p w14:paraId="22EE9CAD" w14:textId="3C96B50C" w:rsidR="002E5D28" w:rsidRPr="002E5D28" w:rsidRDefault="002E5D28" w:rsidP="002E5D28">
      <w:pPr>
        <w:pStyle w:val="My3"/>
        <w:ind w:left="720"/>
      </w:pPr>
      <w:r w:rsidRPr="002E5D28">
        <w:t>2. What Was Challenging?</w:t>
      </w:r>
    </w:p>
    <w:p w14:paraId="36FD4C53" w14:textId="77777777" w:rsidR="002E5D28" w:rsidRPr="002E5D28" w:rsidRDefault="002E5D28" w:rsidP="002E5D28">
      <w:pPr>
        <w:ind w:left="720"/>
      </w:pPr>
      <w:r w:rsidRPr="002E5D28">
        <w:t>Honestly assess the difficulties you encountered. Think about:</w:t>
      </w:r>
    </w:p>
    <w:p w14:paraId="2E65DDD3" w14:textId="77777777" w:rsidR="002E5D28" w:rsidRPr="002E5D28" w:rsidRDefault="002E5D28" w:rsidP="002E5D28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2E5D28">
        <w:t>Which parts of the assignment were harder than expected?</w:t>
      </w:r>
    </w:p>
    <w:p w14:paraId="14FBC10B" w14:textId="77777777" w:rsidR="002E5D28" w:rsidRPr="002E5D28" w:rsidRDefault="002E5D28" w:rsidP="002E5D28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2E5D28">
        <w:t>Where did you get stuck or feel frustrated?</w:t>
      </w:r>
    </w:p>
    <w:p w14:paraId="19299139" w14:textId="77777777" w:rsidR="002E5D28" w:rsidRPr="002E5D28" w:rsidRDefault="002E5D28" w:rsidP="002E5D28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2E5D28">
        <w:t>What aspects of the writing process need more attention?</w:t>
      </w:r>
    </w:p>
    <w:p w14:paraId="6AB50375" w14:textId="77777777" w:rsidR="002E5D28" w:rsidRPr="002E5D28" w:rsidRDefault="002E5D28" w:rsidP="002E5D28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2E5D28">
        <w:t>Which requirements or concepts were confusing at first?</w:t>
      </w:r>
    </w:p>
    <w:p w14:paraId="28D54DB1" w14:textId="77777777" w:rsidR="002E5D28" w:rsidRDefault="002E5D28" w:rsidP="002E5D28">
      <w:pPr>
        <w:ind w:left="720"/>
        <w:rPr>
          <w:b/>
          <w:bCs/>
        </w:rPr>
      </w:pPr>
    </w:p>
    <w:p w14:paraId="3D5291D8" w14:textId="7CBAE44D" w:rsidR="002E5D28" w:rsidRPr="002E5D28" w:rsidRDefault="002E5D28" w:rsidP="0056354E">
      <w:pPr>
        <w:pStyle w:val="Heading3"/>
        <w:ind w:left="720"/>
        <w:rPr>
          <w:b/>
          <w:bCs/>
        </w:rPr>
      </w:pPr>
      <w:r w:rsidRPr="002E5D28">
        <w:rPr>
          <w:b/>
          <w:bCs/>
        </w:rPr>
        <w:t xml:space="preserve">3. </w:t>
      </w:r>
      <w:r w:rsidRPr="00BD3AA8">
        <w:rPr>
          <w:rStyle w:val="My3Char"/>
        </w:rPr>
        <w:t>What Helped You Work Through Difficulties?</w:t>
      </w:r>
    </w:p>
    <w:p w14:paraId="23B1EC5A" w14:textId="77777777" w:rsidR="002E5D28" w:rsidRPr="002E5D28" w:rsidRDefault="002E5D28" w:rsidP="002E5D28">
      <w:pPr>
        <w:ind w:left="720"/>
      </w:pPr>
      <w:r w:rsidRPr="002E5D28">
        <w:t>Analyze your problem-solving strategies and support systems:</w:t>
      </w:r>
    </w:p>
    <w:p w14:paraId="7BC50D36" w14:textId="77777777" w:rsidR="002E5D28" w:rsidRPr="002E5D28" w:rsidRDefault="002E5D28" w:rsidP="002E5D28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 w:rsidRPr="002E5D28">
        <w:t>How did you move past challenges or writer's block?</w:t>
      </w:r>
    </w:p>
    <w:p w14:paraId="5198CC9F" w14:textId="77777777" w:rsidR="002E5D28" w:rsidRPr="002E5D28" w:rsidRDefault="002E5D28" w:rsidP="002E5D28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 w:rsidRPr="002E5D28">
        <w:t>What resources proved most valuable (classmates, writing center, instructor conferences, technology, family/friends)?</w:t>
      </w:r>
    </w:p>
    <w:p w14:paraId="6DEEE147" w14:textId="77777777" w:rsidR="002E5D28" w:rsidRPr="002E5D28" w:rsidRDefault="002E5D28" w:rsidP="002E5D28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 w:rsidRPr="002E5D28">
        <w:t>Which specific tools or techniques helped you think through ideas?</w:t>
      </w:r>
    </w:p>
    <w:p w14:paraId="004541C1" w14:textId="77777777" w:rsidR="002E5D28" w:rsidRPr="002E5D28" w:rsidRDefault="002E5D28" w:rsidP="002E5D28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 w:rsidRPr="002E5D28">
        <w:t>How did conversations with others clarify your thinking?</w:t>
      </w:r>
    </w:p>
    <w:p w14:paraId="4BF59721" w14:textId="77777777" w:rsidR="002E5D28" w:rsidRDefault="002E5D28" w:rsidP="002E5D28">
      <w:pPr>
        <w:ind w:left="720"/>
        <w:rPr>
          <w:b/>
          <w:bCs/>
        </w:rPr>
      </w:pPr>
    </w:p>
    <w:p w14:paraId="7BF83E62" w14:textId="1A12528C" w:rsidR="002E5D28" w:rsidRPr="002E5D28" w:rsidRDefault="002E5D28" w:rsidP="0056354E">
      <w:pPr>
        <w:pStyle w:val="Heading3"/>
        <w:ind w:left="720"/>
        <w:rPr>
          <w:b/>
          <w:bCs/>
        </w:rPr>
      </w:pPr>
      <w:r w:rsidRPr="002E5D28">
        <w:rPr>
          <w:b/>
          <w:bCs/>
        </w:rPr>
        <w:t xml:space="preserve">4. </w:t>
      </w:r>
      <w:r w:rsidRPr="00BD3AA8">
        <w:rPr>
          <w:rStyle w:val="My3Char"/>
        </w:rPr>
        <w:t>Plans for Improvement</w:t>
      </w:r>
    </w:p>
    <w:p w14:paraId="7D7E3B6C" w14:textId="77777777" w:rsidR="002E5D28" w:rsidRPr="002E5D28" w:rsidRDefault="002E5D28" w:rsidP="002E5D28">
      <w:pPr>
        <w:ind w:left="720"/>
      </w:pPr>
      <w:r w:rsidRPr="002E5D28">
        <w:t>Set concrete, actionable goals for your next major writing assignment:</w:t>
      </w:r>
    </w:p>
    <w:p w14:paraId="6EBA9631" w14:textId="77777777" w:rsidR="002E5D28" w:rsidRPr="002E5D28" w:rsidRDefault="002E5D28" w:rsidP="002E5D28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2E5D28">
        <w:t>What specific skills do you want to develop?</w:t>
      </w:r>
    </w:p>
    <w:p w14:paraId="0720CEAA" w14:textId="77777777" w:rsidR="002E5D28" w:rsidRPr="002E5D28" w:rsidRDefault="002E5D28" w:rsidP="002E5D28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2E5D28">
        <w:t>What changes will you make to your writing process?</w:t>
      </w:r>
    </w:p>
    <w:p w14:paraId="10A502CA" w14:textId="77777777" w:rsidR="002E5D28" w:rsidRPr="002E5D28" w:rsidRDefault="002E5D28" w:rsidP="002E5D28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2E5D28">
        <w:t>Which resources will you use more intentionally?</w:t>
      </w:r>
    </w:p>
    <w:p w14:paraId="2568A73F" w14:textId="77777777" w:rsidR="002E5D28" w:rsidRPr="002E5D28" w:rsidRDefault="002E5D28" w:rsidP="002E5D28">
      <w:pPr>
        <w:numPr>
          <w:ilvl w:val="0"/>
          <w:numId w:val="5"/>
        </w:numPr>
        <w:tabs>
          <w:tab w:val="clear" w:pos="720"/>
          <w:tab w:val="num" w:pos="1440"/>
        </w:tabs>
        <w:ind w:left="1440"/>
      </w:pPr>
      <w:r w:rsidRPr="002E5D28">
        <w:t>What practical steps will you take? (Examples: "I'll start my draft three days earlier," "I'll visit the writing center before my first draft," "I'll put my phone in another room while writing")</w:t>
      </w:r>
    </w:p>
    <w:p w14:paraId="349D8776" w14:textId="77777777" w:rsidR="002E5D28" w:rsidRDefault="002E5D28" w:rsidP="002E5D28">
      <w:pPr>
        <w:rPr>
          <w:b/>
          <w:bCs/>
        </w:rPr>
      </w:pPr>
    </w:p>
    <w:p w14:paraId="3AE4E7A4" w14:textId="27B3B7C3" w:rsidR="002E5D28" w:rsidRPr="002E5D28" w:rsidRDefault="002E5D28" w:rsidP="00BA2228">
      <w:pPr>
        <w:pStyle w:val="My2"/>
      </w:pPr>
      <w:r w:rsidRPr="002E5D28">
        <w:lastRenderedPageBreak/>
        <w:t>Using AI Ethically and Effectively</w:t>
      </w:r>
    </w:p>
    <w:p w14:paraId="7A974A8D" w14:textId="77777777" w:rsidR="002E5D28" w:rsidRPr="002E5D28" w:rsidRDefault="002E5D28" w:rsidP="00BA2228">
      <w:pPr>
        <w:pStyle w:val="My3"/>
      </w:pPr>
      <w:r w:rsidRPr="002E5D28">
        <w:t>Having Productive AI Conversations</w:t>
      </w:r>
    </w:p>
    <w:p w14:paraId="19140A79" w14:textId="77777777" w:rsidR="002E5D28" w:rsidRPr="002E5D28" w:rsidRDefault="002E5D28" w:rsidP="002E5D28">
      <w:r w:rsidRPr="002E5D28">
        <w:t>If you choose to use AI to help with your reflection, here's how to have meaningful conversations while maintaining your authentic voice:</w:t>
      </w:r>
    </w:p>
    <w:p w14:paraId="28F8550B" w14:textId="77777777" w:rsidR="002E5D28" w:rsidRDefault="002E5D28" w:rsidP="002E5D28">
      <w:pPr>
        <w:rPr>
          <w:b/>
          <w:bCs/>
        </w:rPr>
      </w:pPr>
    </w:p>
    <w:p w14:paraId="30E27230" w14:textId="3B182962" w:rsidR="002E5D28" w:rsidRPr="002E5D28" w:rsidRDefault="002E5D28" w:rsidP="002E5D28">
      <w:pPr>
        <w:ind w:left="360"/>
      </w:pPr>
      <w:r w:rsidRPr="002E5D28">
        <w:rPr>
          <w:b/>
          <w:bCs/>
        </w:rPr>
        <w:t>DO:</w:t>
      </w:r>
    </w:p>
    <w:p w14:paraId="7A43780C" w14:textId="37811B41" w:rsidR="002E5D28" w:rsidRPr="002E5D28" w:rsidRDefault="002E5D28" w:rsidP="002E5D28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2E5D28">
        <w:t>Use AI as a thinking partner: "I'm struggling to find what went well in my writing process. Can you help me think through some questions to ask myself?"</w:t>
      </w:r>
    </w:p>
    <w:p w14:paraId="096151AF" w14:textId="77777777" w:rsidR="002E5D28" w:rsidRPr="002E5D28" w:rsidRDefault="002E5D28" w:rsidP="002E5D28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2E5D28">
        <w:t>Seek clarification: "I wrote about X, but I'm not sure how to explain why it was challenging. What kinds of details might help me be more specific?"</w:t>
      </w:r>
    </w:p>
    <w:p w14:paraId="75875AA5" w14:textId="77777777" w:rsidR="002E5D28" w:rsidRPr="002E5D28" w:rsidRDefault="002E5D28" w:rsidP="002E5D28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2E5D28">
        <w:t>Get feedback on your ideas: "Here's what I think I learned from this assignment. What questions might help me dig deeper?"</w:t>
      </w:r>
    </w:p>
    <w:p w14:paraId="7E7D77A8" w14:textId="77777777" w:rsidR="002E5D28" w:rsidRDefault="002E5D28" w:rsidP="002E5D28">
      <w:pPr>
        <w:ind w:left="360"/>
        <w:rPr>
          <w:b/>
          <w:bCs/>
        </w:rPr>
      </w:pPr>
    </w:p>
    <w:p w14:paraId="64AD755C" w14:textId="59E34290" w:rsidR="002E5D28" w:rsidRPr="002E5D28" w:rsidRDefault="002E5D28" w:rsidP="002E5D28">
      <w:pPr>
        <w:ind w:left="360"/>
      </w:pPr>
      <w:r w:rsidRPr="002E5D28">
        <w:rPr>
          <w:b/>
          <w:bCs/>
        </w:rPr>
        <w:t>DON'T:</w:t>
      </w:r>
    </w:p>
    <w:p w14:paraId="6D7C295B" w14:textId="77777777" w:rsidR="002E5D28" w:rsidRPr="002E5D28" w:rsidRDefault="002E5D28" w:rsidP="002E5D2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2E5D28">
        <w:t>Ask AI to write your reflection for you</w:t>
      </w:r>
    </w:p>
    <w:p w14:paraId="4F4B6738" w14:textId="77777777" w:rsidR="002E5D28" w:rsidRPr="002E5D28" w:rsidRDefault="002E5D28" w:rsidP="002E5D2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2E5D28">
        <w:t>Copy AI responses without adding your own thoughts and experiences</w:t>
      </w:r>
    </w:p>
    <w:p w14:paraId="1AC39D32" w14:textId="77777777" w:rsidR="002E5D28" w:rsidRPr="002E5D28" w:rsidRDefault="002E5D28" w:rsidP="002E5D28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2E5D28">
        <w:t>Use AI to generate experiences you didn't actually have</w:t>
      </w:r>
    </w:p>
    <w:p w14:paraId="5F38BDEF" w14:textId="77777777" w:rsidR="002E5D28" w:rsidRDefault="002E5D28" w:rsidP="002E5D28">
      <w:pPr>
        <w:rPr>
          <w:b/>
          <w:bCs/>
        </w:rPr>
      </w:pPr>
    </w:p>
    <w:p w14:paraId="5D725670" w14:textId="0C2BF625" w:rsidR="002E5D28" w:rsidRPr="002E5D28" w:rsidRDefault="002E5D28" w:rsidP="00BA2228">
      <w:pPr>
        <w:pStyle w:val="My3"/>
      </w:pPr>
      <w:r w:rsidRPr="002E5D28">
        <w:t>Maintaining Your Authentic Voice</w:t>
      </w:r>
    </w:p>
    <w:p w14:paraId="066AE746" w14:textId="77777777" w:rsidR="002E5D28" w:rsidRPr="002E5D28" w:rsidRDefault="002E5D28" w:rsidP="002E5D28">
      <w:r w:rsidRPr="002E5D28">
        <w:t>To ensure your reflection stays true to YOUR experience:</w:t>
      </w:r>
    </w:p>
    <w:p w14:paraId="4E372113" w14:textId="77777777" w:rsidR="002E5D28" w:rsidRPr="002E5D28" w:rsidRDefault="002E5D28" w:rsidP="002E5D28">
      <w:pPr>
        <w:numPr>
          <w:ilvl w:val="0"/>
          <w:numId w:val="8"/>
        </w:numPr>
      </w:pPr>
      <w:r w:rsidRPr="002E5D28">
        <w:rPr>
          <w:b/>
          <w:bCs/>
        </w:rPr>
        <w:t>Start with your own thoughts first</w:t>
      </w:r>
      <w:r w:rsidRPr="002E5D28">
        <w:t>: Write down your initial ideas before consulting any AI tools</w:t>
      </w:r>
    </w:p>
    <w:p w14:paraId="33FCBC08" w14:textId="77777777" w:rsidR="002E5D28" w:rsidRPr="002E5D28" w:rsidRDefault="002E5D28" w:rsidP="002E5D28">
      <w:pPr>
        <w:numPr>
          <w:ilvl w:val="0"/>
          <w:numId w:val="8"/>
        </w:numPr>
      </w:pPr>
      <w:r w:rsidRPr="002E5D28">
        <w:rPr>
          <w:b/>
          <w:bCs/>
        </w:rPr>
        <w:t>Use specific personal details</w:t>
      </w:r>
      <w:r w:rsidRPr="002E5D28">
        <w:t>: Include concrete examples from YOUR writing process that only you would know</w:t>
      </w:r>
    </w:p>
    <w:p w14:paraId="01C6487D" w14:textId="77777777" w:rsidR="002E5D28" w:rsidRPr="002E5D28" w:rsidRDefault="002E5D28" w:rsidP="002E5D28">
      <w:pPr>
        <w:numPr>
          <w:ilvl w:val="0"/>
          <w:numId w:val="8"/>
        </w:numPr>
      </w:pPr>
      <w:r w:rsidRPr="002E5D28">
        <w:rPr>
          <w:b/>
          <w:bCs/>
        </w:rPr>
        <w:t>Read your draft aloud</w:t>
      </w:r>
      <w:r w:rsidRPr="002E5D28">
        <w:t>: Does it sound like you? If not, revise to match your natural speaking voice</w:t>
      </w:r>
    </w:p>
    <w:p w14:paraId="2ED7A520" w14:textId="77777777" w:rsidR="002E5D28" w:rsidRPr="002E5D28" w:rsidRDefault="002E5D28" w:rsidP="002E5D28">
      <w:pPr>
        <w:numPr>
          <w:ilvl w:val="0"/>
          <w:numId w:val="8"/>
        </w:numPr>
      </w:pPr>
      <w:r w:rsidRPr="002E5D28">
        <w:rPr>
          <w:b/>
          <w:bCs/>
        </w:rPr>
        <w:t>Add personal touches</w:t>
      </w:r>
      <w:r w:rsidRPr="002E5D28">
        <w:t>: Use your typical expressions, examples from your life, and your honest reactions</w:t>
      </w:r>
    </w:p>
    <w:p w14:paraId="21E67B92" w14:textId="77777777" w:rsidR="002E5D28" w:rsidRPr="002E5D28" w:rsidRDefault="002E5D28" w:rsidP="002E5D28">
      <w:pPr>
        <w:numPr>
          <w:ilvl w:val="0"/>
          <w:numId w:val="8"/>
        </w:numPr>
      </w:pPr>
      <w:r w:rsidRPr="002E5D28">
        <w:rPr>
          <w:b/>
          <w:bCs/>
        </w:rPr>
        <w:t>Compare to your other writing</w:t>
      </w:r>
      <w:r w:rsidRPr="002E5D28">
        <w:t>: Does this reflection sound consistent with your voice in class discussions or other assignments?</w:t>
      </w:r>
    </w:p>
    <w:p w14:paraId="06A8BCE7" w14:textId="77777777" w:rsidR="002E5D28" w:rsidRDefault="002E5D28" w:rsidP="002E5D28">
      <w:pPr>
        <w:rPr>
          <w:b/>
          <w:bCs/>
        </w:rPr>
      </w:pPr>
    </w:p>
    <w:p w14:paraId="221F4A56" w14:textId="32E49805" w:rsidR="002E5D28" w:rsidRPr="002E5D28" w:rsidRDefault="002E5D28" w:rsidP="002E5D28">
      <w:pPr>
        <w:pStyle w:val="My2"/>
      </w:pPr>
      <w:r w:rsidRPr="002E5D28">
        <w:t>Required AI Usage Disclosure</w:t>
      </w:r>
    </w:p>
    <w:p w14:paraId="257384DC" w14:textId="77777777" w:rsidR="002E5D28" w:rsidRPr="002E5D28" w:rsidRDefault="002E5D28" w:rsidP="002E5D28">
      <w:r w:rsidRPr="002E5D28">
        <w:rPr>
          <w:b/>
          <w:bCs/>
        </w:rPr>
        <w:t>You must include an AI disclosure statement if you used any AI tools.</w:t>
      </w:r>
      <w:r w:rsidRPr="002E5D28">
        <w:t xml:space="preserve"> Add this at the end of your reflection:</w:t>
      </w:r>
    </w:p>
    <w:p w14:paraId="4A7937F6" w14:textId="77777777" w:rsidR="002E5D28" w:rsidRDefault="002E5D28" w:rsidP="002E5D28">
      <w:pPr>
        <w:rPr>
          <w:b/>
          <w:bCs/>
        </w:rPr>
      </w:pPr>
    </w:p>
    <w:p w14:paraId="5BBCA790" w14:textId="5AD22243" w:rsidR="002E5D28" w:rsidRPr="002E5D28" w:rsidRDefault="002E5D28" w:rsidP="002E5D28">
      <w:pPr>
        <w:pStyle w:val="My3"/>
      </w:pPr>
      <w:r w:rsidRPr="002E5D28">
        <w:t>Sample disclosure statements:</w:t>
      </w:r>
    </w:p>
    <w:p w14:paraId="6F752FA1" w14:textId="2BF50EDD" w:rsidR="002E5D28" w:rsidRPr="002E5D28" w:rsidRDefault="002E5D28" w:rsidP="002E5D28">
      <w:pPr>
        <w:ind w:left="720"/>
      </w:pPr>
      <w:r w:rsidRPr="002E5D28">
        <w:rPr>
          <w:i/>
          <w:iCs/>
        </w:rPr>
        <w:t>Simple AI assistance</w:t>
      </w:r>
      <w:r w:rsidRPr="002E5D28">
        <w:t xml:space="preserve">: "I used </w:t>
      </w:r>
      <w:r w:rsidR="00BA2228">
        <w:t>[Put the name of AI here]</w:t>
      </w:r>
      <w:r w:rsidR="00BA2228" w:rsidRPr="002E5D28">
        <w:t xml:space="preserve"> </w:t>
      </w:r>
      <w:r w:rsidRPr="002E5D28">
        <w:t>to help me brainstorm questions to ask myself about my writing process. All experiences, examples, and reflections are my own."</w:t>
      </w:r>
    </w:p>
    <w:p w14:paraId="5150B6AB" w14:textId="77777777" w:rsidR="002E5D28" w:rsidRDefault="002E5D28" w:rsidP="002E5D28">
      <w:pPr>
        <w:ind w:left="720"/>
        <w:rPr>
          <w:i/>
          <w:iCs/>
        </w:rPr>
      </w:pPr>
    </w:p>
    <w:p w14:paraId="7DB1180A" w14:textId="15D74AE1" w:rsidR="002E5D28" w:rsidRPr="002E5D28" w:rsidRDefault="002E5D28" w:rsidP="002E5D28">
      <w:pPr>
        <w:ind w:left="720"/>
      </w:pPr>
      <w:r w:rsidRPr="002E5D28">
        <w:rPr>
          <w:i/>
          <w:iCs/>
        </w:rPr>
        <w:lastRenderedPageBreak/>
        <w:t>More extensive AI help</w:t>
      </w:r>
      <w:r w:rsidRPr="002E5D28">
        <w:t xml:space="preserve">: "I used </w:t>
      </w:r>
      <w:r>
        <w:t>[Put the name of AI here]</w:t>
      </w:r>
      <w:r w:rsidRPr="002E5D28">
        <w:t xml:space="preserve"> to help me organize my thoughts and improve the clarity of my explanations. I wrote my initial ideas first, then asked </w:t>
      </w:r>
      <w:r w:rsidR="00BA2228">
        <w:t>[Put the name of AI here]</w:t>
      </w:r>
      <w:r w:rsidR="00BA2228" w:rsidRPr="002E5D28">
        <w:t xml:space="preserve"> </w:t>
      </w:r>
      <w:r w:rsidRPr="002E5D28">
        <w:t>for feedback on how to be more specific. All experiences and reflections are my own, and I revised the AI suggestions to match my voice."</w:t>
      </w:r>
    </w:p>
    <w:p w14:paraId="6800DCFA" w14:textId="77777777" w:rsidR="002E5D28" w:rsidRDefault="002E5D28" w:rsidP="002E5D28">
      <w:pPr>
        <w:ind w:left="720"/>
        <w:rPr>
          <w:i/>
          <w:iCs/>
        </w:rPr>
      </w:pPr>
    </w:p>
    <w:p w14:paraId="0DF42ED9" w14:textId="207C9F88" w:rsidR="002E5D28" w:rsidRPr="002E5D28" w:rsidRDefault="002E5D28" w:rsidP="002E5D28">
      <w:pPr>
        <w:ind w:left="720"/>
      </w:pPr>
      <w:r w:rsidRPr="002E5D28">
        <w:rPr>
          <w:i/>
          <w:iCs/>
        </w:rPr>
        <w:t>No AI used</w:t>
      </w:r>
      <w:r w:rsidRPr="002E5D28">
        <w:t>: "I did not use any AI tools for this reflection."</w:t>
      </w:r>
    </w:p>
    <w:p w14:paraId="2F1892EF" w14:textId="77777777" w:rsidR="00BA2228" w:rsidRDefault="00BA2228" w:rsidP="00BA2228">
      <w:pPr>
        <w:pBdr>
          <w:bottom w:val="single" w:sz="4" w:space="1" w:color="auto"/>
        </w:pBdr>
        <w:rPr>
          <w:b/>
          <w:bCs/>
        </w:rPr>
      </w:pPr>
    </w:p>
    <w:p w14:paraId="5BBAE027" w14:textId="56BF0CFB" w:rsidR="00BA2228" w:rsidRDefault="00BA2228">
      <w:pPr>
        <w:rPr>
          <w:rFonts w:eastAsiaTheme="majorEastAsia" w:cstheme="majorBidi"/>
          <w:b/>
          <w:bCs/>
          <w:smallCaps/>
          <w:color w:val="000000" w:themeColor="text1"/>
          <w:sz w:val="28"/>
          <w:szCs w:val="40"/>
        </w:rPr>
      </w:pPr>
    </w:p>
    <w:p w14:paraId="61C7C131" w14:textId="6F925459" w:rsidR="002E5D28" w:rsidRPr="002E5D28" w:rsidRDefault="002E5D28" w:rsidP="00BA2228">
      <w:pPr>
        <w:pStyle w:val="My1"/>
      </w:pPr>
      <w:r w:rsidRPr="002E5D28">
        <w:t>Submission Instructions</w:t>
      </w:r>
    </w:p>
    <w:p w14:paraId="474B6DCF" w14:textId="517DFD02" w:rsidR="002E5D28" w:rsidRPr="002E5D28" w:rsidRDefault="002E5D28" w:rsidP="002E5D28">
      <w:pPr>
        <w:numPr>
          <w:ilvl w:val="0"/>
          <w:numId w:val="10"/>
        </w:numPr>
      </w:pPr>
      <w:r w:rsidRPr="002E5D28">
        <w:rPr>
          <w:b/>
          <w:bCs/>
        </w:rPr>
        <w:t>Written reflections</w:t>
      </w:r>
      <w:r w:rsidRPr="002E5D28">
        <w:t>: Submit as a Word document or PDF through Blackboard</w:t>
      </w:r>
      <w:r w:rsidR="001A469E">
        <w:t xml:space="preserve"> in letter format.</w:t>
      </w:r>
    </w:p>
    <w:p w14:paraId="33C08574" w14:textId="7840904A" w:rsidR="002E5D28" w:rsidRPr="002E5D28" w:rsidRDefault="002E5D28" w:rsidP="002E5D28">
      <w:pPr>
        <w:numPr>
          <w:ilvl w:val="0"/>
          <w:numId w:val="10"/>
        </w:numPr>
      </w:pPr>
      <w:r w:rsidRPr="002E5D28">
        <w:rPr>
          <w:b/>
          <w:bCs/>
        </w:rPr>
        <w:t>Video reflections</w:t>
      </w:r>
      <w:r w:rsidRPr="002E5D28">
        <w:t>: Upload to the YouTube</w:t>
      </w:r>
      <w:r w:rsidR="00605E16">
        <w:t xml:space="preserve"> and provide the link through the assignment on Blackboard.</w:t>
      </w:r>
    </w:p>
    <w:p w14:paraId="7BCC7227" w14:textId="77777777" w:rsidR="002E5D28" w:rsidRPr="002E5D28" w:rsidRDefault="002E5D28" w:rsidP="002E5D28">
      <w:pPr>
        <w:numPr>
          <w:ilvl w:val="0"/>
          <w:numId w:val="10"/>
        </w:numPr>
      </w:pPr>
      <w:r w:rsidRPr="002E5D28">
        <w:rPr>
          <w:b/>
          <w:bCs/>
        </w:rPr>
        <w:t>Due date</w:t>
      </w:r>
      <w:r w:rsidRPr="002E5D28">
        <w:t>: One week after receiving your graded essay back</w:t>
      </w:r>
    </w:p>
    <w:p w14:paraId="6D443927" w14:textId="77777777" w:rsidR="002E5D28" w:rsidRPr="002E5D28" w:rsidRDefault="002E5D28" w:rsidP="002E5D28">
      <w:pPr>
        <w:numPr>
          <w:ilvl w:val="0"/>
          <w:numId w:val="10"/>
        </w:numPr>
      </w:pPr>
      <w:r w:rsidRPr="002E5D28">
        <w:t>Include your AI disclosure statement (even if you didn't use AI)</w:t>
      </w:r>
    </w:p>
    <w:p w14:paraId="4AA348BF" w14:textId="77777777" w:rsidR="00BA2228" w:rsidRDefault="00BA2228"/>
    <w:p w14:paraId="005DF566" w14:textId="77777777" w:rsidR="00BA2228" w:rsidRDefault="00BA2228" w:rsidP="00BA2228">
      <w:pPr>
        <w:pBdr>
          <w:bottom w:val="single" w:sz="4" w:space="1" w:color="auto"/>
        </w:pBdr>
      </w:pPr>
    </w:p>
    <w:p w14:paraId="172590A1" w14:textId="77777777" w:rsidR="00BA2228" w:rsidRDefault="00BA2228" w:rsidP="00BA2228"/>
    <w:p w14:paraId="121074BD" w14:textId="7A61DB43" w:rsidR="00BA2228" w:rsidRPr="002E5D28" w:rsidRDefault="00BA2228" w:rsidP="00BA2228">
      <w:pPr>
        <w:pStyle w:val="My1"/>
      </w:pPr>
      <w:r w:rsidRPr="002E5D28">
        <w:t>Grading Criteria</w:t>
      </w:r>
    </w:p>
    <w:p w14:paraId="1C5B3FCB" w14:textId="77777777" w:rsidR="00BA2228" w:rsidRPr="002E5D28" w:rsidRDefault="00BA2228" w:rsidP="00BA2228">
      <w:r w:rsidRPr="002E5D28">
        <w:t>Your reflection will be evaluated on:</w:t>
      </w:r>
    </w:p>
    <w:p w14:paraId="73AB0D02" w14:textId="77777777" w:rsidR="00BA2228" w:rsidRPr="002E5D28" w:rsidRDefault="00BA2228" w:rsidP="00BA2228">
      <w:pPr>
        <w:numPr>
          <w:ilvl w:val="0"/>
          <w:numId w:val="9"/>
        </w:numPr>
      </w:pPr>
      <w:r w:rsidRPr="002E5D28">
        <w:rPr>
          <w:b/>
          <w:bCs/>
        </w:rPr>
        <w:t>Depth of reflection</w:t>
      </w:r>
      <w:r w:rsidRPr="002E5D28">
        <w:t>: Do you move beyond surface-level observations to genuinely analyze your experience?</w:t>
      </w:r>
    </w:p>
    <w:p w14:paraId="041F03C3" w14:textId="77777777" w:rsidR="00BA2228" w:rsidRPr="002E5D28" w:rsidRDefault="00BA2228" w:rsidP="00BA2228">
      <w:pPr>
        <w:numPr>
          <w:ilvl w:val="0"/>
          <w:numId w:val="9"/>
        </w:numPr>
      </w:pPr>
      <w:r w:rsidRPr="002E5D28">
        <w:rPr>
          <w:b/>
          <w:bCs/>
        </w:rPr>
        <w:t>Specificity</w:t>
      </w:r>
      <w:r w:rsidRPr="002E5D28">
        <w:t>: Do you provide concrete examples and details rather than vague generalizations?</w:t>
      </w:r>
    </w:p>
    <w:p w14:paraId="34DFF109" w14:textId="77777777" w:rsidR="00BA2228" w:rsidRPr="002E5D28" w:rsidRDefault="00BA2228" w:rsidP="00BA2228">
      <w:pPr>
        <w:numPr>
          <w:ilvl w:val="0"/>
          <w:numId w:val="9"/>
        </w:numPr>
      </w:pPr>
      <w:r w:rsidRPr="002E5D28">
        <w:rPr>
          <w:b/>
          <w:bCs/>
        </w:rPr>
        <w:t>Actionable planning</w:t>
      </w:r>
      <w:r w:rsidRPr="002E5D28">
        <w:t>: Are your improvement goals realistic and specific?</w:t>
      </w:r>
    </w:p>
    <w:p w14:paraId="0E2EABA8" w14:textId="77777777" w:rsidR="00BA2228" w:rsidRPr="002E5D28" w:rsidRDefault="00BA2228" w:rsidP="00BA2228">
      <w:pPr>
        <w:numPr>
          <w:ilvl w:val="0"/>
          <w:numId w:val="9"/>
        </w:numPr>
      </w:pPr>
      <w:r w:rsidRPr="002E5D28">
        <w:rPr>
          <w:b/>
          <w:bCs/>
        </w:rPr>
        <w:t>Honest self-assessment</w:t>
      </w:r>
      <w:r w:rsidRPr="002E5D28">
        <w:t>: Do you thoughtfully consider both strengths and areas for growth?</w:t>
      </w:r>
    </w:p>
    <w:p w14:paraId="2F7C0727" w14:textId="77777777" w:rsidR="00BA2228" w:rsidRPr="002E5D28" w:rsidRDefault="00BA2228" w:rsidP="00BA2228">
      <w:pPr>
        <w:numPr>
          <w:ilvl w:val="0"/>
          <w:numId w:val="9"/>
        </w:numPr>
      </w:pPr>
      <w:r w:rsidRPr="002E5D28">
        <w:rPr>
          <w:b/>
          <w:bCs/>
        </w:rPr>
        <w:t>Clear communication</w:t>
      </w:r>
      <w:r w:rsidRPr="002E5D28">
        <w:t>: Is your reflection well-organized and easy to follow?</w:t>
      </w:r>
    </w:p>
    <w:p w14:paraId="442B22B5" w14:textId="77777777" w:rsidR="00BA2228" w:rsidRPr="002E5D28" w:rsidRDefault="00BA2228" w:rsidP="00BA2228">
      <w:pPr>
        <w:numPr>
          <w:ilvl w:val="0"/>
          <w:numId w:val="9"/>
        </w:numPr>
      </w:pPr>
      <w:r w:rsidRPr="002E5D28">
        <w:rPr>
          <w:b/>
          <w:bCs/>
        </w:rPr>
        <w:t>Appropriate length</w:t>
      </w:r>
      <w:r w:rsidRPr="002E5D28">
        <w:t>: Does your reflection meet the minimum requirements while staying focused?</w:t>
      </w:r>
    </w:p>
    <w:p w14:paraId="45DF54CB" w14:textId="77777777" w:rsidR="00BA2228" w:rsidRDefault="00BA2228" w:rsidP="00BA2228">
      <w:pPr>
        <w:rPr>
          <w:b/>
          <w:bCs/>
        </w:rPr>
      </w:pPr>
    </w:p>
    <w:p w14:paraId="23C4BDD3" w14:textId="77777777" w:rsidR="00BA2228" w:rsidRPr="002E5D28" w:rsidRDefault="00BA2228" w:rsidP="00BA2228">
      <w:r w:rsidRPr="002E5D28">
        <w:rPr>
          <w:b/>
          <w:bCs/>
        </w:rPr>
        <w:t>Note about grammar and mechanics</w:t>
      </w:r>
      <w:r w:rsidRPr="002E5D28">
        <w:t xml:space="preserve">: You should use spelling and grammar check tools and may use AI to help smooth out awkward phrasing, </w:t>
      </w:r>
      <w:r w:rsidRPr="002E5D28">
        <w:rPr>
          <w:i/>
          <w:iCs/>
        </w:rPr>
        <w:t>but the ideas, experiences, and voice must be authentically yours.</w:t>
      </w:r>
    </w:p>
    <w:p w14:paraId="4DB30578" w14:textId="77777777" w:rsidR="00BA2228" w:rsidRDefault="00BA2228" w:rsidP="00BA2228">
      <w:pPr>
        <w:rPr>
          <w:b/>
          <w:bCs/>
        </w:rPr>
      </w:pPr>
    </w:p>
    <w:p w14:paraId="67E5A0D0" w14:textId="77777777" w:rsidR="00BA2228" w:rsidRPr="00BA2228" w:rsidRDefault="00BA2228" w:rsidP="00BA2228">
      <w:pPr>
        <w:rPr>
          <w:b/>
          <w:bCs/>
        </w:rPr>
      </w:pPr>
      <w:r w:rsidRPr="00BA2228">
        <w:rPr>
          <w:b/>
          <w:bCs/>
        </w:rPr>
        <w:t>General Grading Scale</w:t>
      </w:r>
    </w:p>
    <w:p w14:paraId="6F572BB1" w14:textId="77777777" w:rsidR="00BA2228" w:rsidRPr="00BA2228" w:rsidRDefault="00BA2228" w:rsidP="00BA2228">
      <w:pPr>
        <w:numPr>
          <w:ilvl w:val="0"/>
          <w:numId w:val="12"/>
        </w:numPr>
      </w:pPr>
      <w:r w:rsidRPr="00BA2228">
        <w:rPr>
          <w:b/>
          <w:bCs/>
        </w:rPr>
        <w:t>Advanced (A): 90-100%</w:t>
      </w:r>
      <w:r w:rsidRPr="00BA2228">
        <w:t xml:space="preserve"> - Exceeds expectations for freshman composition</w:t>
      </w:r>
    </w:p>
    <w:p w14:paraId="7E342739" w14:textId="77777777" w:rsidR="00BA2228" w:rsidRPr="00BA2228" w:rsidRDefault="00BA2228" w:rsidP="00BA2228">
      <w:pPr>
        <w:numPr>
          <w:ilvl w:val="0"/>
          <w:numId w:val="12"/>
        </w:numPr>
      </w:pPr>
      <w:r w:rsidRPr="00BA2228">
        <w:rPr>
          <w:b/>
          <w:bCs/>
        </w:rPr>
        <w:t>Emerging (B): 80-89%</w:t>
      </w:r>
      <w:r w:rsidRPr="00BA2228">
        <w:t xml:space="preserve"> - Meets expectations with some sophisticated elements</w:t>
      </w:r>
    </w:p>
    <w:p w14:paraId="31D1B4B6" w14:textId="77777777" w:rsidR="00BA2228" w:rsidRPr="00BA2228" w:rsidRDefault="00BA2228" w:rsidP="00BA2228">
      <w:pPr>
        <w:numPr>
          <w:ilvl w:val="0"/>
          <w:numId w:val="12"/>
        </w:numPr>
      </w:pPr>
      <w:r w:rsidRPr="00BA2228">
        <w:rPr>
          <w:b/>
          <w:bCs/>
        </w:rPr>
        <w:t>Developing (C): 70-79%</w:t>
      </w:r>
      <w:r w:rsidRPr="00BA2228">
        <w:t xml:space="preserve"> - Meets basic expectations for freshman composition</w:t>
      </w:r>
    </w:p>
    <w:p w14:paraId="10A481B3" w14:textId="2341F818" w:rsidR="00BA2228" w:rsidRDefault="00BA2228" w:rsidP="00525251">
      <w:pPr>
        <w:numPr>
          <w:ilvl w:val="0"/>
          <w:numId w:val="12"/>
        </w:numPr>
      </w:pPr>
      <w:r w:rsidRPr="00BA2228">
        <w:rPr>
          <w:b/>
          <w:bCs/>
        </w:rPr>
        <w:lastRenderedPageBreak/>
        <w:t>Beginning (D/F): Below 70%</w:t>
      </w:r>
      <w:r w:rsidRPr="00BA2228">
        <w:t xml:space="preserve"> - Does not meet minimum expectations; needs significant improvement</w:t>
      </w:r>
      <w:r>
        <w:br w:type="page"/>
      </w:r>
    </w:p>
    <w:p w14:paraId="4F03EDD7" w14:textId="77777777" w:rsidR="00BA2228" w:rsidRDefault="00BA2228">
      <w:pPr>
        <w:rPr>
          <w:b/>
          <w:bCs/>
        </w:rPr>
        <w:sectPr w:rsidR="00BA2228" w:rsidSect="001A469E"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1F5E1EF0" w14:textId="77777777" w:rsidR="009C4EB6" w:rsidRPr="00BA2228" w:rsidRDefault="009C4EB6" w:rsidP="009C4EB6">
      <w:pPr>
        <w:pStyle w:val="My2"/>
        <w:jc w:val="center"/>
      </w:pPr>
      <w:r w:rsidRPr="00BA2228">
        <w:lastRenderedPageBreak/>
        <w:t>Reflection Assignment Rubric</w:t>
      </w:r>
    </w:p>
    <w:p w14:paraId="78D59F89" w14:textId="77777777" w:rsidR="009C4EB6" w:rsidRPr="00BA2228" w:rsidRDefault="009C4EB6" w:rsidP="009C4EB6">
      <w:pPr>
        <w:rPr>
          <w:b/>
          <w:bCs/>
        </w:rPr>
      </w:pPr>
      <w:r w:rsidRPr="00BA2228">
        <w:rPr>
          <w:b/>
          <w:bCs/>
        </w:rPr>
        <w:t>Focus: Metacognitive thinking, self-assessment, and planning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650"/>
        <w:gridCol w:w="2619"/>
        <w:gridCol w:w="2549"/>
        <w:gridCol w:w="2908"/>
      </w:tblGrid>
      <w:tr w:rsidR="009C4EB6" w:rsidRPr="00BA2228" w14:paraId="18128A90" w14:textId="77777777" w:rsidTr="009669B2">
        <w:tc>
          <w:tcPr>
            <w:tcW w:w="0" w:type="auto"/>
            <w:hideMark/>
          </w:tcPr>
          <w:p w14:paraId="365631C2" w14:textId="77777777" w:rsidR="009C4EB6" w:rsidRPr="00BA2228" w:rsidRDefault="009C4EB6" w:rsidP="009669B2">
            <w:pPr>
              <w:rPr>
                <w:b/>
                <w:bCs/>
              </w:rPr>
            </w:pPr>
            <w:r w:rsidRPr="00BA2228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23BFBFC3" w14:textId="77777777" w:rsidR="009C4EB6" w:rsidRPr="00BA2228" w:rsidRDefault="009C4EB6" w:rsidP="009669B2">
            <w:pPr>
              <w:jc w:val="center"/>
              <w:rPr>
                <w:b/>
                <w:bCs/>
              </w:rPr>
            </w:pPr>
            <w:r w:rsidRPr="00BA2228">
              <w:rPr>
                <w:b/>
                <w:bCs/>
              </w:rPr>
              <w:t>Advanced (A)</w:t>
            </w:r>
          </w:p>
        </w:tc>
        <w:tc>
          <w:tcPr>
            <w:tcW w:w="0" w:type="auto"/>
            <w:hideMark/>
          </w:tcPr>
          <w:p w14:paraId="0E2C5EFB" w14:textId="77777777" w:rsidR="009C4EB6" w:rsidRPr="00BA2228" w:rsidRDefault="009C4EB6" w:rsidP="009669B2">
            <w:pPr>
              <w:jc w:val="center"/>
              <w:rPr>
                <w:b/>
                <w:bCs/>
              </w:rPr>
            </w:pPr>
            <w:r w:rsidRPr="00BA2228">
              <w:rPr>
                <w:b/>
                <w:bCs/>
              </w:rPr>
              <w:t>Emerging (B)</w:t>
            </w:r>
          </w:p>
        </w:tc>
        <w:tc>
          <w:tcPr>
            <w:tcW w:w="0" w:type="auto"/>
            <w:hideMark/>
          </w:tcPr>
          <w:p w14:paraId="57446D11" w14:textId="77777777" w:rsidR="009C4EB6" w:rsidRPr="00BA2228" w:rsidRDefault="009C4EB6" w:rsidP="009669B2">
            <w:pPr>
              <w:jc w:val="center"/>
              <w:rPr>
                <w:b/>
                <w:bCs/>
              </w:rPr>
            </w:pPr>
            <w:r w:rsidRPr="00BA2228">
              <w:rPr>
                <w:b/>
                <w:bCs/>
              </w:rPr>
              <w:t>Developing (C)</w:t>
            </w:r>
          </w:p>
        </w:tc>
        <w:tc>
          <w:tcPr>
            <w:tcW w:w="0" w:type="auto"/>
            <w:hideMark/>
          </w:tcPr>
          <w:p w14:paraId="7719139E" w14:textId="77777777" w:rsidR="009C4EB6" w:rsidRPr="00BA2228" w:rsidRDefault="009C4EB6" w:rsidP="009669B2">
            <w:pPr>
              <w:jc w:val="center"/>
              <w:rPr>
                <w:b/>
                <w:bCs/>
              </w:rPr>
            </w:pPr>
            <w:r w:rsidRPr="00BA2228">
              <w:rPr>
                <w:b/>
                <w:bCs/>
              </w:rPr>
              <w:t>Beginning (D/F)</w:t>
            </w:r>
          </w:p>
        </w:tc>
      </w:tr>
      <w:tr w:rsidR="009C4EB6" w:rsidRPr="00BA2228" w14:paraId="65EC597E" w14:textId="77777777" w:rsidTr="009669B2">
        <w:tc>
          <w:tcPr>
            <w:tcW w:w="0" w:type="auto"/>
            <w:hideMark/>
          </w:tcPr>
          <w:p w14:paraId="1A5A7B06" w14:textId="77777777" w:rsidR="009C4EB6" w:rsidRPr="00BA2228" w:rsidRDefault="009C4EB6" w:rsidP="009669B2">
            <w:pPr>
              <w:rPr>
                <w:b/>
                <w:bCs/>
              </w:rPr>
            </w:pPr>
            <w:r w:rsidRPr="00BA2228">
              <w:rPr>
                <w:b/>
                <w:bCs/>
              </w:rPr>
              <w:t>Depth of Self-Analysis</w:t>
            </w:r>
          </w:p>
        </w:tc>
        <w:tc>
          <w:tcPr>
            <w:tcW w:w="0" w:type="auto"/>
            <w:hideMark/>
          </w:tcPr>
          <w:p w14:paraId="1C2E5E50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Demonstrates sophisticated understanding of own writing process; moves beyond surface observations to genuine insight</w:t>
            </w:r>
          </w:p>
        </w:tc>
        <w:tc>
          <w:tcPr>
            <w:tcW w:w="0" w:type="auto"/>
            <w:hideMark/>
          </w:tcPr>
          <w:p w14:paraId="39E4E154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Shows good understanding of writing process with some analytical depth; reflects meaningfully on experience</w:t>
            </w:r>
          </w:p>
        </w:tc>
        <w:tc>
          <w:tcPr>
            <w:tcW w:w="0" w:type="auto"/>
            <w:hideMark/>
          </w:tcPr>
          <w:p w14:paraId="1CA52B2F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Basic reflection on writing process but analysis may be superficial or general</w:t>
            </w:r>
          </w:p>
        </w:tc>
        <w:tc>
          <w:tcPr>
            <w:tcW w:w="0" w:type="auto"/>
            <w:hideMark/>
          </w:tcPr>
          <w:p w14:paraId="0776717C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Minimal reflection; fails to demonstrate understanding of own writing process</w:t>
            </w:r>
          </w:p>
        </w:tc>
      </w:tr>
      <w:tr w:rsidR="009C4EB6" w:rsidRPr="00BA2228" w14:paraId="574E0A84" w14:textId="77777777" w:rsidTr="009669B2">
        <w:tc>
          <w:tcPr>
            <w:tcW w:w="0" w:type="auto"/>
            <w:hideMark/>
          </w:tcPr>
          <w:p w14:paraId="37322080" w14:textId="77777777" w:rsidR="009C4EB6" w:rsidRPr="00BA2228" w:rsidRDefault="009C4EB6" w:rsidP="009669B2">
            <w:pPr>
              <w:rPr>
                <w:b/>
                <w:bCs/>
              </w:rPr>
            </w:pPr>
            <w:r w:rsidRPr="00BA2228">
              <w:rPr>
                <w:b/>
                <w:bCs/>
              </w:rPr>
              <w:t>Specific Examples &amp; Details</w:t>
            </w:r>
          </w:p>
        </w:tc>
        <w:tc>
          <w:tcPr>
            <w:tcW w:w="0" w:type="auto"/>
            <w:hideMark/>
          </w:tcPr>
          <w:p w14:paraId="19158D4B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Uses concrete, specific examples from writing experience to support reflections; details help readers understand the process</w:t>
            </w:r>
          </w:p>
        </w:tc>
        <w:tc>
          <w:tcPr>
            <w:tcW w:w="0" w:type="auto"/>
            <w:hideMark/>
          </w:tcPr>
          <w:p w14:paraId="6ADA31F6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Generally uses specific examples to support reflections; adequate detail about writing experience</w:t>
            </w:r>
          </w:p>
        </w:tc>
        <w:tc>
          <w:tcPr>
            <w:tcW w:w="0" w:type="auto"/>
            <w:hideMark/>
          </w:tcPr>
          <w:p w14:paraId="4FBBA1A7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Some specific examples but may rely on generalizations; limited detail about actual writing process</w:t>
            </w:r>
          </w:p>
        </w:tc>
        <w:tc>
          <w:tcPr>
            <w:tcW w:w="0" w:type="auto"/>
            <w:hideMark/>
          </w:tcPr>
          <w:p w14:paraId="6C356419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Lacks specific examples; relies on vague generalizations about writing experience</w:t>
            </w:r>
          </w:p>
        </w:tc>
      </w:tr>
      <w:tr w:rsidR="009C4EB6" w:rsidRPr="00BA2228" w14:paraId="11A25802" w14:textId="77777777" w:rsidTr="009669B2">
        <w:tc>
          <w:tcPr>
            <w:tcW w:w="0" w:type="auto"/>
            <w:hideMark/>
          </w:tcPr>
          <w:p w14:paraId="67F65878" w14:textId="77777777" w:rsidR="009C4EB6" w:rsidRPr="00BA2228" w:rsidRDefault="009C4EB6" w:rsidP="009669B2">
            <w:pPr>
              <w:rPr>
                <w:b/>
                <w:bCs/>
              </w:rPr>
            </w:pPr>
            <w:r w:rsidRPr="00BA2228">
              <w:rPr>
                <w:b/>
                <w:bCs/>
              </w:rPr>
              <w:t>Honest Self-Assessment</w:t>
            </w:r>
          </w:p>
        </w:tc>
        <w:tc>
          <w:tcPr>
            <w:tcW w:w="0" w:type="auto"/>
            <w:hideMark/>
          </w:tcPr>
          <w:p w14:paraId="70ACF0B9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Thoughtfully identifies both strengths and areas for improvement; realistic and balanced assessment</w:t>
            </w:r>
          </w:p>
        </w:tc>
        <w:tc>
          <w:tcPr>
            <w:tcW w:w="0" w:type="auto"/>
            <w:hideMark/>
          </w:tcPr>
          <w:p w14:paraId="359BD016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Identifies strengths and challenges with general accuracy; mostly realistic self-assessment</w:t>
            </w:r>
          </w:p>
        </w:tc>
        <w:tc>
          <w:tcPr>
            <w:tcW w:w="0" w:type="auto"/>
            <w:hideMark/>
          </w:tcPr>
          <w:p w14:paraId="358A9E9B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Some identification of strengths and challenges but assessment may be unclear or unrealistic</w:t>
            </w:r>
          </w:p>
        </w:tc>
        <w:tc>
          <w:tcPr>
            <w:tcW w:w="0" w:type="auto"/>
            <w:hideMark/>
          </w:tcPr>
          <w:p w14:paraId="21F36625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Little evidence of genuine self-assessment; unrealistic or minimal identification of strengths/challenges</w:t>
            </w:r>
          </w:p>
        </w:tc>
      </w:tr>
      <w:tr w:rsidR="009C4EB6" w:rsidRPr="00BA2228" w14:paraId="2541920E" w14:textId="77777777" w:rsidTr="009669B2">
        <w:tc>
          <w:tcPr>
            <w:tcW w:w="0" w:type="auto"/>
            <w:hideMark/>
          </w:tcPr>
          <w:p w14:paraId="1C1711E8" w14:textId="77777777" w:rsidR="009C4EB6" w:rsidRPr="00BA2228" w:rsidRDefault="009C4EB6" w:rsidP="009669B2">
            <w:pPr>
              <w:rPr>
                <w:b/>
                <w:bCs/>
              </w:rPr>
            </w:pPr>
            <w:r w:rsidRPr="00BA2228">
              <w:rPr>
                <w:b/>
                <w:bCs/>
              </w:rPr>
              <w:t>Actionable Planning</w:t>
            </w:r>
          </w:p>
        </w:tc>
        <w:tc>
          <w:tcPr>
            <w:tcW w:w="0" w:type="auto"/>
            <w:hideMark/>
          </w:tcPr>
          <w:p w14:paraId="3C16A834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Sets specific, realistic goals with concrete steps for improvement; plans are well-connected to identified challenges</w:t>
            </w:r>
          </w:p>
        </w:tc>
        <w:tc>
          <w:tcPr>
            <w:tcW w:w="0" w:type="auto"/>
            <w:hideMark/>
          </w:tcPr>
          <w:p w14:paraId="4C3FB233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Sets appropriate goals with some specific steps; plans are generally realistic and connected to reflection</w:t>
            </w:r>
          </w:p>
        </w:tc>
        <w:tc>
          <w:tcPr>
            <w:tcW w:w="0" w:type="auto"/>
            <w:hideMark/>
          </w:tcPr>
          <w:p w14:paraId="42A42A2A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Basic goal-setting but plans may be vague or not clearly connected to identified areas for improvement</w:t>
            </w:r>
          </w:p>
        </w:tc>
        <w:tc>
          <w:tcPr>
            <w:tcW w:w="0" w:type="auto"/>
            <w:hideMark/>
          </w:tcPr>
          <w:p w14:paraId="2EF26CB8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Minimal or unrealistic goal-setting; plans lack specificity or connection to reflection</w:t>
            </w:r>
          </w:p>
        </w:tc>
      </w:tr>
      <w:tr w:rsidR="009C4EB6" w:rsidRPr="00BA2228" w14:paraId="0CBB02B1" w14:textId="77777777" w:rsidTr="009669B2">
        <w:tc>
          <w:tcPr>
            <w:tcW w:w="0" w:type="auto"/>
            <w:hideMark/>
          </w:tcPr>
          <w:p w14:paraId="5F8CFA4D" w14:textId="77777777" w:rsidR="009C4EB6" w:rsidRPr="00BA2228" w:rsidRDefault="009C4EB6" w:rsidP="009669B2">
            <w:pPr>
              <w:rPr>
                <w:b/>
                <w:bCs/>
              </w:rPr>
            </w:pPr>
            <w:r w:rsidRPr="00BA2228">
              <w:rPr>
                <w:b/>
                <w:bCs/>
              </w:rPr>
              <w:t>Clear Communication</w:t>
            </w:r>
          </w:p>
        </w:tc>
        <w:tc>
          <w:tcPr>
            <w:tcW w:w="0" w:type="auto"/>
            <w:hideMark/>
          </w:tcPr>
          <w:p w14:paraId="3E6B464C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Well-organized, engaging reflection that effectively communicates insights; appropriate length and format</w:t>
            </w:r>
          </w:p>
        </w:tc>
        <w:tc>
          <w:tcPr>
            <w:tcW w:w="0" w:type="auto"/>
            <w:hideMark/>
          </w:tcPr>
          <w:p w14:paraId="3474A1C9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Generally well-organized with clear communication; meets length and format requirements</w:t>
            </w:r>
          </w:p>
        </w:tc>
        <w:tc>
          <w:tcPr>
            <w:tcW w:w="0" w:type="auto"/>
            <w:hideMark/>
          </w:tcPr>
          <w:p w14:paraId="796F5D21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Basic organization and communication; may not fully meet length or format requirements</w:t>
            </w:r>
          </w:p>
        </w:tc>
        <w:tc>
          <w:tcPr>
            <w:tcW w:w="0" w:type="auto"/>
            <w:hideMark/>
          </w:tcPr>
          <w:p w14:paraId="4054B546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Poor organization or communication makes reflection difficult to follow; doesn't meet requirements</w:t>
            </w:r>
          </w:p>
        </w:tc>
      </w:tr>
      <w:tr w:rsidR="009C4EB6" w:rsidRPr="00BA2228" w14:paraId="119D9AC8" w14:textId="77777777" w:rsidTr="009669B2">
        <w:tc>
          <w:tcPr>
            <w:tcW w:w="0" w:type="auto"/>
            <w:hideMark/>
          </w:tcPr>
          <w:p w14:paraId="7D6305FB" w14:textId="77777777" w:rsidR="009C4EB6" w:rsidRPr="00BA2228" w:rsidRDefault="009C4EB6" w:rsidP="009669B2">
            <w:pPr>
              <w:rPr>
                <w:b/>
                <w:bCs/>
              </w:rPr>
            </w:pPr>
            <w:r w:rsidRPr="00BA2228">
              <w:rPr>
                <w:b/>
                <w:bCs/>
              </w:rPr>
              <w:t>Authentic Voice &amp; AI Disclosure</w:t>
            </w:r>
          </w:p>
        </w:tc>
        <w:tc>
          <w:tcPr>
            <w:tcW w:w="0" w:type="auto"/>
            <w:hideMark/>
          </w:tcPr>
          <w:p w14:paraId="5AE96B8A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Maintains authentic personal voice throughout; appropriate and honest disclosure of any AI assistance used</w:t>
            </w:r>
          </w:p>
        </w:tc>
        <w:tc>
          <w:tcPr>
            <w:tcW w:w="0" w:type="auto"/>
            <w:hideMark/>
          </w:tcPr>
          <w:p w14:paraId="47CF62A0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Generally maintains personal voice; accurate disclosure of AI use with minor issues</w:t>
            </w:r>
          </w:p>
        </w:tc>
        <w:tc>
          <w:tcPr>
            <w:tcW w:w="0" w:type="auto"/>
            <w:hideMark/>
          </w:tcPr>
          <w:p w14:paraId="7A0777A0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Some evidence of personal voice but may be inconsistent; adequate AI disclosure</w:t>
            </w:r>
          </w:p>
        </w:tc>
        <w:tc>
          <w:tcPr>
            <w:tcW w:w="0" w:type="auto"/>
            <w:hideMark/>
          </w:tcPr>
          <w:p w14:paraId="0B853DB9" w14:textId="77777777" w:rsidR="009C4EB6" w:rsidRPr="009C4EB6" w:rsidRDefault="009C4EB6" w:rsidP="009669B2">
            <w:pPr>
              <w:rPr>
                <w:sz w:val="20"/>
                <w:szCs w:val="20"/>
              </w:rPr>
            </w:pPr>
            <w:r w:rsidRPr="009C4EB6">
              <w:rPr>
                <w:sz w:val="20"/>
                <w:szCs w:val="20"/>
              </w:rPr>
              <w:t>Lacks authentic voice or feels generic; inadequate or missing AI disclosure</w:t>
            </w:r>
          </w:p>
        </w:tc>
      </w:tr>
    </w:tbl>
    <w:p w14:paraId="5AE43FCE" w14:textId="77777777" w:rsidR="00BA2228" w:rsidRDefault="00BA2228" w:rsidP="00525251"/>
    <w:p w14:paraId="6386E18C" w14:textId="7E536697" w:rsidR="00525251" w:rsidRPr="001D1654" w:rsidRDefault="00AF649A" w:rsidP="001D1654">
      <w:pPr>
        <w:pStyle w:val="My1"/>
      </w:pPr>
      <w:hyperlink r:id="rId12" w:history="1">
        <w:r w:rsidR="001D1654" w:rsidRPr="00AF649A">
          <w:rPr>
            <w:rStyle w:val="Hyperlink"/>
          </w:rPr>
          <w:t>Link to Sample Reflections</w:t>
        </w:r>
      </w:hyperlink>
    </w:p>
    <w:sectPr w:rsidR="00525251" w:rsidRPr="001D1654" w:rsidSect="00525251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4368"/>
    <w:multiLevelType w:val="multilevel"/>
    <w:tmpl w:val="568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52D1A"/>
    <w:multiLevelType w:val="multilevel"/>
    <w:tmpl w:val="E18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A0B07"/>
    <w:multiLevelType w:val="multilevel"/>
    <w:tmpl w:val="9682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34206"/>
    <w:multiLevelType w:val="multilevel"/>
    <w:tmpl w:val="4ED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A5357"/>
    <w:multiLevelType w:val="multilevel"/>
    <w:tmpl w:val="D638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02205"/>
    <w:multiLevelType w:val="multilevel"/>
    <w:tmpl w:val="B76C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5041B"/>
    <w:multiLevelType w:val="multilevel"/>
    <w:tmpl w:val="7AEC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B48CE"/>
    <w:multiLevelType w:val="multilevel"/>
    <w:tmpl w:val="97E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84F27"/>
    <w:multiLevelType w:val="multilevel"/>
    <w:tmpl w:val="59FA4550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B70FA"/>
    <w:multiLevelType w:val="multilevel"/>
    <w:tmpl w:val="05D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4690E"/>
    <w:multiLevelType w:val="multilevel"/>
    <w:tmpl w:val="F8EC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B4212"/>
    <w:multiLevelType w:val="multilevel"/>
    <w:tmpl w:val="C5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C67880"/>
    <w:multiLevelType w:val="multilevel"/>
    <w:tmpl w:val="573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093818">
    <w:abstractNumId w:val="12"/>
  </w:num>
  <w:num w:numId="2" w16cid:durableId="1071192091">
    <w:abstractNumId w:val="5"/>
  </w:num>
  <w:num w:numId="3" w16cid:durableId="1678997066">
    <w:abstractNumId w:val="10"/>
  </w:num>
  <w:num w:numId="4" w16cid:durableId="1399522581">
    <w:abstractNumId w:val="4"/>
  </w:num>
  <w:num w:numId="5" w16cid:durableId="1809393373">
    <w:abstractNumId w:val="0"/>
  </w:num>
  <w:num w:numId="6" w16cid:durableId="1556502063">
    <w:abstractNumId w:val="3"/>
  </w:num>
  <w:num w:numId="7" w16cid:durableId="263153400">
    <w:abstractNumId w:val="2"/>
  </w:num>
  <w:num w:numId="8" w16cid:durableId="1206940638">
    <w:abstractNumId w:val="1"/>
  </w:num>
  <w:num w:numId="9" w16cid:durableId="1076055877">
    <w:abstractNumId w:val="8"/>
  </w:num>
  <w:num w:numId="10" w16cid:durableId="1744177415">
    <w:abstractNumId w:val="6"/>
  </w:num>
  <w:num w:numId="11" w16cid:durableId="61102706">
    <w:abstractNumId w:val="11"/>
  </w:num>
  <w:num w:numId="12" w16cid:durableId="1633099393">
    <w:abstractNumId w:val="9"/>
  </w:num>
  <w:num w:numId="13" w16cid:durableId="1111630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28"/>
    <w:rsid w:val="000213F4"/>
    <w:rsid w:val="00036BC1"/>
    <w:rsid w:val="00047C76"/>
    <w:rsid w:val="000C60C2"/>
    <w:rsid w:val="000D0868"/>
    <w:rsid w:val="00101927"/>
    <w:rsid w:val="00161DA0"/>
    <w:rsid w:val="00163234"/>
    <w:rsid w:val="001A469E"/>
    <w:rsid w:val="001C09BE"/>
    <w:rsid w:val="001D1654"/>
    <w:rsid w:val="0023116D"/>
    <w:rsid w:val="002E5D28"/>
    <w:rsid w:val="00363E07"/>
    <w:rsid w:val="003E6BD6"/>
    <w:rsid w:val="00414325"/>
    <w:rsid w:val="00427524"/>
    <w:rsid w:val="00445677"/>
    <w:rsid w:val="004724BA"/>
    <w:rsid w:val="004B6DE9"/>
    <w:rsid w:val="00525251"/>
    <w:rsid w:val="0056354E"/>
    <w:rsid w:val="00605E16"/>
    <w:rsid w:val="00741C9E"/>
    <w:rsid w:val="00763A59"/>
    <w:rsid w:val="007920E9"/>
    <w:rsid w:val="008D0367"/>
    <w:rsid w:val="008F19A9"/>
    <w:rsid w:val="009A2632"/>
    <w:rsid w:val="009A51FA"/>
    <w:rsid w:val="009C4EB6"/>
    <w:rsid w:val="00A20B38"/>
    <w:rsid w:val="00A836F8"/>
    <w:rsid w:val="00AF649A"/>
    <w:rsid w:val="00BA2228"/>
    <w:rsid w:val="00BD3AA8"/>
    <w:rsid w:val="00C50185"/>
    <w:rsid w:val="00D63527"/>
    <w:rsid w:val="00D91372"/>
    <w:rsid w:val="00D95E0E"/>
    <w:rsid w:val="00EE6F7E"/>
    <w:rsid w:val="00FC262F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68CC"/>
  <w15:chartTrackingRefBased/>
  <w15:docId w15:val="{11ECAC62-A28E-4829-AF9B-2FD0715A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brima" w:eastAsiaTheme="minorHAnsi" w:hAnsi="Ebrima" w:cs="Ebrima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3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D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D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D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D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D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D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1">
    <w:name w:val="My 1"/>
    <w:basedOn w:val="Heading1"/>
    <w:link w:val="My1Char"/>
    <w:qFormat/>
    <w:rsid w:val="00163234"/>
    <w:pPr>
      <w:spacing w:before="0" w:after="120"/>
      <w:contextualSpacing/>
      <w:jc w:val="center"/>
    </w:pPr>
    <w:rPr>
      <w:rFonts w:ascii="Ebrima" w:hAnsi="Ebrima"/>
      <w:b/>
      <w:bCs/>
      <w:smallCaps/>
      <w:color w:val="000000" w:themeColor="text1"/>
      <w:sz w:val="28"/>
    </w:rPr>
  </w:style>
  <w:style w:type="character" w:customStyle="1" w:styleId="My1Char">
    <w:name w:val="My 1 Char"/>
    <w:basedOn w:val="DefaultParagraphFont"/>
    <w:link w:val="My1"/>
    <w:rsid w:val="00163234"/>
    <w:rPr>
      <w:rFonts w:eastAsiaTheme="majorEastAsia" w:cstheme="majorBidi"/>
      <w:b/>
      <w:bCs/>
      <w:smallCaps/>
      <w:color w:val="000000" w:themeColor="text1"/>
      <w:sz w:val="28"/>
      <w:szCs w:val="40"/>
    </w:rPr>
  </w:style>
  <w:style w:type="paragraph" w:customStyle="1" w:styleId="My2">
    <w:name w:val="My 2"/>
    <w:basedOn w:val="Heading2"/>
    <w:link w:val="My2Char"/>
    <w:qFormat/>
    <w:rsid w:val="00414325"/>
    <w:pPr>
      <w:spacing w:before="0" w:after="120"/>
    </w:pPr>
    <w:rPr>
      <w:rFonts w:ascii="Ebrima" w:hAnsi="Ebrima"/>
      <w:b/>
      <w:smallCaps/>
      <w:color w:val="000000" w:themeColor="text1"/>
      <w:sz w:val="26"/>
    </w:rPr>
  </w:style>
  <w:style w:type="character" w:customStyle="1" w:styleId="My2Char">
    <w:name w:val="My 2 Char"/>
    <w:basedOn w:val="My1Char"/>
    <w:link w:val="My2"/>
    <w:rsid w:val="00414325"/>
    <w:rPr>
      <w:rFonts w:eastAsiaTheme="majorEastAsia" w:cstheme="majorBidi"/>
      <w:b/>
      <w:bCs w:val="0"/>
      <w:smallCaps/>
      <w:color w:val="000000" w:themeColor="text1"/>
      <w:sz w:val="26"/>
      <w:szCs w:val="32"/>
    </w:rPr>
  </w:style>
  <w:style w:type="paragraph" w:customStyle="1" w:styleId="My3">
    <w:name w:val="My 3"/>
    <w:basedOn w:val="Heading3"/>
    <w:link w:val="My3Char"/>
    <w:qFormat/>
    <w:rsid w:val="00414325"/>
    <w:pPr>
      <w:spacing w:before="0" w:after="0"/>
      <w:contextualSpacing/>
    </w:pPr>
    <w:rPr>
      <w:rFonts w:ascii="Ebrima" w:hAnsi="Ebrima"/>
      <w:b/>
      <w:color w:val="auto"/>
      <w:sz w:val="26"/>
    </w:rPr>
  </w:style>
  <w:style w:type="character" w:customStyle="1" w:styleId="My3Char">
    <w:name w:val="My 3 Char"/>
    <w:basedOn w:val="My2Char"/>
    <w:link w:val="My3"/>
    <w:rsid w:val="00414325"/>
    <w:rPr>
      <w:rFonts w:eastAsiaTheme="majorEastAsia" w:cstheme="majorBidi"/>
      <w:b/>
      <w:bCs w:val="0"/>
      <w:smallCaps w:val="0"/>
      <w:color w:val="auto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3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D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D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D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D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D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D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D2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D2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D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D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D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D2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E5D28"/>
  </w:style>
  <w:style w:type="table" w:styleId="TableGrid">
    <w:name w:val="Table Grid"/>
    <w:basedOn w:val="TableNormal"/>
    <w:uiPriority w:val="39"/>
    <w:rsid w:val="009C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9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lli.ninja/reflection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8kf90V3S9-w" TargetMode="External"/><Relationship Id="rId12" Type="http://schemas.openxmlformats.org/officeDocument/2006/relationships/hyperlink" Target="https://kelli.ninja/reflecti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8kf90V3S9-w" TargetMode="External"/><Relationship Id="rId11" Type="http://schemas.openxmlformats.org/officeDocument/2006/relationships/hyperlink" Target="https://youtu.be/k817kkOBRh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elli.ninja/Writing_down_the_Basic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lli.ninja/reflecti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552A-1812-4B6E-B4EF-9261D35D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9</cp:revision>
  <cp:lastPrinted>2025-08-30T21:52:00Z</cp:lastPrinted>
  <dcterms:created xsi:type="dcterms:W3CDTF">2025-08-30T19:31:00Z</dcterms:created>
  <dcterms:modified xsi:type="dcterms:W3CDTF">2025-08-30T22:23:00Z</dcterms:modified>
</cp:coreProperties>
</file>