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3A22" w14:textId="77777777" w:rsidR="003228A0" w:rsidRPr="0032557C" w:rsidRDefault="003228A0" w:rsidP="003228A0">
      <w:pPr>
        <w:jc w:val="center"/>
        <w:rPr>
          <w:b/>
          <w:bCs/>
          <w:sz w:val="28"/>
          <w:szCs w:val="28"/>
        </w:rPr>
      </w:pPr>
      <w:r w:rsidRPr="0032557C">
        <w:rPr>
          <w:b/>
          <w:bCs/>
          <w:sz w:val="28"/>
          <w:szCs w:val="28"/>
        </w:rPr>
        <w:t>Informative Synthesis Essay Rubric</w:t>
      </w:r>
    </w:p>
    <w:p w14:paraId="367B407F" w14:textId="3AF0DEE0" w:rsidR="0032557C" w:rsidRPr="0032557C" w:rsidRDefault="0032557C" w:rsidP="0032557C">
      <w:pPr>
        <w:rPr>
          <w:b/>
          <w:bCs/>
        </w:rPr>
      </w:pP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681"/>
        <w:gridCol w:w="1734"/>
        <w:gridCol w:w="646"/>
        <w:gridCol w:w="2381"/>
        <w:gridCol w:w="2381"/>
        <w:gridCol w:w="2381"/>
        <w:gridCol w:w="2381"/>
      </w:tblGrid>
      <w:tr w:rsidR="0032557C" w:rsidRPr="0032557C" w14:paraId="59D5ED9C" w14:textId="77777777" w:rsidTr="003228A0">
        <w:trPr>
          <w:cantSplit/>
          <w:trHeight w:val="1134"/>
        </w:trPr>
        <w:tc>
          <w:tcPr>
            <w:tcW w:w="1681" w:type="dxa"/>
            <w:shd w:val="clear" w:color="auto" w:fill="D9D9D9" w:themeFill="background1" w:themeFillShade="D9"/>
            <w:vAlign w:val="bottom"/>
            <w:hideMark/>
          </w:tcPr>
          <w:p w14:paraId="31662BB8" w14:textId="77777777" w:rsidR="0032557C" w:rsidRPr="003228A0" w:rsidRDefault="0032557C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2380" w:type="dxa"/>
            <w:gridSpan w:val="2"/>
            <w:shd w:val="clear" w:color="auto" w:fill="D9D9D9" w:themeFill="background1" w:themeFillShade="D9"/>
            <w:hideMark/>
          </w:tcPr>
          <w:p w14:paraId="01764EA5" w14:textId="77777777" w:rsidR="0032557C" w:rsidRDefault="0032557C" w:rsidP="003228A0">
            <w:pPr>
              <w:jc w:val="center"/>
              <w:rPr>
                <w:b/>
                <w:bCs/>
              </w:rPr>
            </w:pPr>
            <w:r w:rsidRPr="0032557C">
              <w:rPr>
                <w:b/>
                <w:bCs/>
              </w:rPr>
              <w:t>Excellent</w:t>
            </w:r>
          </w:p>
          <w:p w14:paraId="37A7F4AE" w14:textId="108A90C2" w:rsidR="003228A0" w:rsidRPr="0032557C" w:rsidRDefault="003228A0" w:rsidP="00322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90-100%</w:t>
            </w:r>
          </w:p>
        </w:tc>
        <w:tc>
          <w:tcPr>
            <w:tcW w:w="2381" w:type="dxa"/>
            <w:shd w:val="clear" w:color="auto" w:fill="D9D9D9" w:themeFill="background1" w:themeFillShade="D9"/>
            <w:hideMark/>
          </w:tcPr>
          <w:p w14:paraId="451B6397" w14:textId="77777777" w:rsidR="0032557C" w:rsidRDefault="0032557C" w:rsidP="003228A0">
            <w:pPr>
              <w:jc w:val="center"/>
              <w:rPr>
                <w:b/>
                <w:bCs/>
              </w:rPr>
            </w:pPr>
            <w:r w:rsidRPr="0032557C">
              <w:rPr>
                <w:b/>
                <w:bCs/>
              </w:rPr>
              <w:t>Good</w:t>
            </w:r>
          </w:p>
          <w:p w14:paraId="416291F3" w14:textId="1133EFFE" w:rsidR="003228A0" w:rsidRPr="0032557C" w:rsidRDefault="003228A0" w:rsidP="00322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80-89%</w:t>
            </w:r>
          </w:p>
        </w:tc>
        <w:tc>
          <w:tcPr>
            <w:tcW w:w="2381" w:type="dxa"/>
            <w:shd w:val="clear" w:color="auto" w:fill="D9D9D9" w:themeFill="background1" w:themeFillShade="D9"/>
            <w:hideMark/>
          </w:tcPr>
          <w:p w14:paraId="1C65CDC9" w14:textId="77777777" w:rsidR="0032557C" w:rsidRDefault="0032557C" w:rsidP="003228A0">
            <w:pPr>
              <w:jc w:val="center"/>
              <w:rPr>
                <w:b/>
                <w:bCs/>
              </w:rPr>
            </w:pPr>
            <w:r w:rsidRPr="0032557C">
              <w:rPr>
                <w:b/>
                <w:bCs/>
              </w:rPr>
              <w:t>Acceptable</w:t>
            </w:r>
          </w:p>
          <w:p w14:paraId="7D85EFD7" w14:textId="73835A81" w:rsidR="003228A0" w:rsidRPr="0032557C" w:rsidRDefault="003228A0" w:rsidP="00322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70-79%</w:t>
            </w:r>
          </w:p>
        </w:tc>
        <w:tc>
          <w:tcPr>
            <w:tcW w:w="2381" w:type="dxa"/>
            <w:shd w:val="clear" w:color="auto" w:fill="D9D9D9" w:themeFill="background1" w:themeFillShade="D9"/>
            <w:hideMark/>
          </w:tcPr>
          <w:p w14:paraId="4C935211" w14:textId="77777777" w:rsidR="0032557C" w:rsidRDefault="0032557C" w:rsidP="003228A0">
            <w:pPr>
              <w:jc w:val="center"/>
              <w:rPr>
                <w:b/>
                <w:bCs/>
              </w:rPr>
            </w:pPr>
            <w:r w:rsidRPr="0032557C">
              <w:rPr>
                <w:b/>
                <w:bCs/>
              </w:rPr>
              <w:t>Needs Improvement</w:t>
            </w:r>
          </w:p>
          <w:p w14:paraId="164EFFC6" w14:textId="282D78E3" w:rsidR="003228A0" w:rsidRPr="0032557C" w:rsidRDefault="003228A0" w:rsidP="00322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60-69%</w:t>
            </w:r>
          </w:p>
        </w:tc>
        <w:tc>
          <w:tcPr>
            <w:tcW w:w="2381" w:type="dxa"/>
            <w:shd w:val="clear" w:color="auto" w:fill="D9D9D9" w:themeFill="background1" w:themeFillShade="D9"/>
            <w:hideMark/>
          </w:tcPr>
          <w:p w14:paraId="1EB6A5A4" w14:textId="24A99B1E" w:rsidR="0032557C" w:rsidRDefault="0032557C" w:rsidP="003228A0">
            <w:pPr>
              <w:jc w:val="center"/>
              <w:rPr>
                <w:b/>
                <w:bCs/>
              </w:rPr>
            </w:pPr>
            <w:r w:rsidRPr="0032557C">
              <w:rPr>
                <w:b/>
                <w:bCs/>
              </w:rPr>
              <w:t>Unacceptable/</w:t>
            </w:r>
            <w:r w:rsidR="003228A0">
              <w:rPr>
                <w:b/>
                <w:bCs/>
              </w:rPr>
              <w:t xml:space="preserve"> </w:t>
            </w:r>
            <w:r w:rsidRPr="0032557C">
              <w:rPr>
                <w:b/>
                <w:bCs/>
              </w:rPr>
              <w:t>Missing</w:t>
            </w:r>
          </w:p>
          <w:p w14:paraId="6FB6FB5C" w14:textId="6A24FDE7" w:rsidR="003228A0" w:rsidRPr="0032557C" w:rsidRDefault="003228A0" w:rsidP="00322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0-50%</w:t>
            </w:r>
          </w:p>
        </w:tc>
      </w:tr>
      <w:tr w:rsidR="0032557C" w:rsidRPr="0032557C" w14:paraId="23785593" w14:textId="77777777" w:rsidTr="003228A0">
        <w:trPr>
          <w:cantSplit/>
          <w:trHeight w:val="1134"/>
        </w:trPr>
        <w:tc>
          <w:tcPr>
            <w:tcW w:w="1681" w:type="dxa"/>
            <w:vAlign w:val="center"/>
            <w:hideMark/>
          </w:tcPr>
          <w:p w14:paraId="7F0956CE" w14:textId="77777777" w:rsidR="0032557C" w:rsidRPr="003228A0" w:rsidRDefault="0032557C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Document Format</w:t>
            </w:r>
          </w:p>
        </w:tc>
        <w:tc>
          <w:tcPr>
            <w:tcW w:w="2380" w:type="dxa"/>
            <w:gridSpan w:val="2"/>
            <w:hideMark/>
          </w:tcPr>
          <w:p w14:paraId="24541493" w14:textId="77777777" w:rsidR="0032557C" w:rsidRPr="0032557C" w:rsidRDefault="0032557C" w:rsidP="0032557C">
            <w:r w:rsidRPr="0032557C">
              <w:t xml:space="preserve">Document is in correct file type (doc, docx, </w:t>
            </w:r>
            <w:proofErr w:type="spellStart"/>
            <w:r w:rsidRPr="0032557C">
              <w:t>odt</w:t>
            </w:r>
            <w:proofErr w:type="spellEnd"/>
            <w:r w:rsidRPr="0032557C">
              <w:t>) with proper MLA formatting throughout.</w:t>
            </w:r>
          </w:p>
        </w:tc>
        <w:tc>
          <w:tcPr>
            <w:tcW w:w="2381" w:type="dxa"/>
            <w:hideMark/>
          </w:tcPr>
          <w:p w14:paraId="48A60911" w14:textId="77777777" w:rsidR="0032557C" w:rsidRPr="0032557C" w:rsidRDefault="0032557C" w:rsidP="0032557C">
            <w:r w:rsidRPr="0032557C">
              <w:t>Document is in correct file type with minor MLA formatting errors.</w:t>
            </w:r>
          </w:p>
        </w:tc>
        <w:tc>
          <w:tcPr>
            <w:tcW w:w="2381" w:type="dxa"/>
            <w:hideMark/>
          </w:tcPr>
          <w:p w14:paraId="24B6BDD3" w14:textId="77777777" w:rsidR="0032557C" w:rsidRPr="0032557C" w:rsidRDefault="0032557C" w:rsidP="0032557C">
            <w:r w:rsidRPr="0032557C">
              <w:t>Document is in correct file type with several MLA formatting errors.</w:t>
            </w:r>
          </w:p>
        </w:tc>
        <w:tc>
          <w:tcPr>
            <w:tcW w:w="2381" w:type="dxa"/>
            <w:hideMark/>
          </w:tcPr>
          <w:p w14:paraId="119D09AB" w14:textId="77777777" w:rsidR="0032557C" w:rsidRPr="0032557C" w:rsidRDefault="0032557C" w:rsidP="0032557C">
            <w:r w:rsidRPr="0032557C">
              <w:t>Document is in correct file type but lacks basic MLA formatting.</w:t>
            </w:r>
          </w:p>
        </w:tc>
        <w:tc>
          <w:tcPr>
            <w:tcW w:w="2381" w:type="dxa"/>
            <w:hideMark/>
          </w:tcPr>
          <w:p w14:paraId="50889992" w14:textId="77777777" w:rsidR="0032557C" w:rsidRPr="0032557C" w:rsidRDefault="0032557C" w:rsidP="0032557C">
            <w:r w:rsidRPr="0032557C">
              <w:t>Document is in incorrect file type or completely lacks MLA formatting.</w:t>
            </w:r>
          </w:p>
        </w:tc>
      </w:tr>
      <w:tr w:rsidR="0032557C" w:rsidRPr="0032557C" w14:paraId="25A23FD6" w14:textId="77777777" w:rsidTr="003228A0">
        <w:trPr>
          <w:cantSplit/>
          <w:trHeight w:val="1134"/>
        </w:trPr>
        <w:tc>
          <w:tcPr>
            <w:tcW w:w="1681" w:type="dxa"/>
            <w:vAlign w:val="center"/>
            <w:hideMark/>
          </w:tcPr>
          <w:p w14:paraId="5A77B294" w14:textId="77777777" w:rsidR="0032557C" w:rsidRPr="003228A0" w:rsidRDefault="0032557C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Length Requirements</w:t>
            </w:r>
          </w:p>
        </w:tc>
        <w:tc>
          <w:tcPr>
            <w:tcW w:w="2380" w:type="dxa"/>
            <w:gridSpan w:val="2"/>
            <w:hideMark/>
          </w:tcPr>
          <w:p w14:paraId="3D0AD13A" w14:textId="12668165" w:rsidR="0032557C" w:rsidRPr="0032557C" w:rsidRDefault="0032557C" w:rsidP="0032557C">
            <w:r w:rsidRPr="0032557C">
              <w:t xml:space="preserve">Essay </w:t>
            </w:r>
            <w:r w:rsidR="007A1406">
              <w:t xml:space="preserve">meets or </w:t>
            </w:r>
            <w:r w:rsidRPr="0032557C">
              <w:t>exceeds</w:t>
            </w:r>
            <w:r w:rsidR="007A1406">
              <w:t xml:space="preserve"> the</w:t>
            </w:r>
            <w:r w:rsidRPr="0032557C">
              <w:t xml:space="preserve"> </w:t>
            </w:r>
            <w:r w:rsidR="007A1406" w:rsidRPr="0032557C">
              <w:t xml:space="preserve">3-page requirement </w:t>
            </w:r>
            <w:r w:rsidRPr="0032557C">
              <w:t>(exclusive of Works Cited page) with substantive content.</w:t>
            </w:r>
          </w:p>
        </w:tc>
        <w:tc>
          <w:tcPr>
            <w:tcW w:w="2381" w:type="dxa"/>
            <w:hideMark/>
          </w:tcPr>
          <w:p w14:paraId="63096267" w14:textId="77777777" w:rsidR="0032557C" w:rsidRPr="0032557C" w:rsidRDefault="0032557C" w:rsidP="0032557C">
            <w:r w:rsidRPr="0032557C">
              <w:t>Essay meets the 3-page requirement (exclusive of Works Cited) with adequate content.</w:t>
            </w:r>
          </w:p>
        </w:tc>
        <w:tc>
          <w:tcPr>
            <w:tcW w:w="2381" w:type="dxa"/>
            <w:hideMark/>
          </w:tcPr>
          <w:p w14:paraId="7A10FC6E" w14:textId="77777777" w:rsidR="0032557C" w:rsidRPr="0032557C" w:rsidRDefault="0032557C" w:rsidP="0032557C">
            <w:r w:rsidRPr="0032557C">
              <w:t>Essay barely meets the 3-page requirement with minimal content.</w:t>
            </w:r>
          </w:p>
        </w:tc>
        <w:tc>
          <w:tcPr>
            <w:tcW w:w="2381" w:type="dxa"/>
            <w:hideMark/>
          </w:tcPr>
          <w:p w14:paraId="78B10131" w14:textId="77777777" w:rsidR="0032557C" w:rsidRPr="0032557C" w:rsidRDefault="0032557C" w:rsidP="0032557C">
            <w:r w:rsidRPr="0032557C">
              <w:t>Essay falls slightly short of 3 pages.</w:t>
            </w:r>
          </w:p>
        </w:tc>
        <w:tc>
          <w:tcPr>
            <w:tcW w:w="2381" w:type="dxa"/>
            <w:hideMark/>
          </w:tcPr>
          <w:p w14:paraId="3987B11C" w14:textId="77777777" w:rsidR="0032557C" w:rsidRPr="0032557C" w:rsidRDefault="0032557C" w:rsidP="0032557C">
            <w:r w:rsidRPr="0032557C">
              <w:t>Essay falls significantly short of the 3-page requirement.</w:t>
            </w:r>
          </w:p>
        </w:tc>
      </w:tr>
      <w:tr w:rsidR="003228A0" w:rsidRPr="0032557C" w14:paraId="137F6968" w14:textId="77777777" w:rsidTr="003228A0">
        <w:trPr>
          <w:cantSplit/>
          <w:trHeight w:val="1134"/>
        </w:trPr>
        <w:tc>
          <w:tcPr>
            <w:tcW w:w="1681" w:type="dxa"/>
          </w:tcPr>
          <w:p w14:paraId="7BE35E38" w14:textId="3A81AA93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Topic Introduction</w:t>
            </w:r>
          </w:p>
        </w:tc>
        <w:tc>
          <w:tcPr>
            <w:tcW w:w="2380" w:type="dxa"/>
            <w:gridSpan w:val="2"/>
          </w:tcPr>
          <w:p w14:paraId="5CA28407" w14:textId="1B79A172" w:rsidR="003228A0" w:rsidRPr="0032557C" w:rsidRDefault="003228A0" w:rsidP="003228A0">
            <w:r w:rsidRPr="0032557C">
              <w:t>Introduction skillfully guides reader into the subject with compelling context and smooth narrowing to the specific focus.</w:t>
            </w:r>
          </w:p>
        </w:tc>
        <w:tc>
          <w:tcPr>
            <w:tcW w:w="2381" w:type="dxa"/>
          </w:tcPr>
          <w:p w14:paraId="61AFF0DC" w14:textId="2433564D" w:rsidR="003228A0" w:rsidRPr="0032557C" w:rsidRDefault="003228A0" w:rsidP="003228A0">
            <w:r w:rsidRPr="0032557C">
              <w:t>Introduction effectively introduces the subject and narrows to the specific focus.</w:t>
            </w:r>
          </w:p>
        </w:tc>
        <w:tc>
          <w:tcPr>
            <w:tcW w:w="2381" w:type="dxa"/>
          </w:tcPr>
          <w:p w14:paraId="35B80C7A" w14:textId="6082912D" w:rsidR="003228A0" w:rsidRPr="0032557C" w:rsidRDefault="003228A0" w:rsidP="003228A0">
            <w:r w:rsidRPr="0032557C">
              <w:t>Introduction adequately presents the subject but could transition more smoothly to the specific focus.</w:t>
            </w:r>
          </w:p>
        </w:tc>
        <w:tc>
          <w:tcPr>
            <w:tcW w:w="2381" w:type="dxa"/>
          </w:tcPr>
          <w:p w14:paraId="70C37504" w14:textId="0C0856F3" w:rsidR="003228A0" w:rsidRPr="0032557C" w:rsidRDefault="003228A0" w:rsidP="003228A0">
            <w:r w:rsidRPr="0032557C">
              <w:t>Introduction presents the subject but fails to narrow or focus effectively.</w:t>
            </w:r>
          </w:p>
        </w:tc>
        <w:tc>
          <w:tcPr>
            <w:tcW w:w="2381" w:type="dxa"/>
          </w:tcPr>
          <w:p w14:paraId="156D0C59" w14:textId="36FC5576" w:rsidR="003228A0" w:rsidRPr="0032557C" w:rsidRDefault="003228A0" w:rsidP="003228A0">
            <w:r w:rsidRPr="0032557C">
              <w:t>Introduction is missing, off-topic, or fails to introduce the subject.</w:t>
            </w:r>
          </w:p>
        </w:tc>
      </w:tr>
      <w:tr w:rsidR="003228A0" w:rsidRPr="0032557C" w14:paraId="756DA10E" w14:textId="77777777" w:rsidTr="003228A0">
        <w:trPr>
          <w:cantSplit/>
          <w:trHeight w:val="1134"/>
        </w:trPr>
        <w:tc>
          <w:tcPr>
            <w:tcW w:w="1681" w:type="dxa"/>
          </w:tcPr>
          <w:p w14:paraId="3DEA9990" w14:textId="096757A7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lastRenderedPageBreak/>
              <w:t>Thesis Statement</w:t>
            </w:r>
          </w:p>
        </w:tc>
        <w:tc>
          <w:tcPr>
            <w:tcW w:w="2380" w:type="dxa"/>
            <w:gridSpan w:val="2"/>
          </w:tcPr>
          <w:p w14:paraId="6C120732" w14:textId="5C9A5598" w:rsidR="003228A0" w:rsidRPr="0032557C" w:rsidRDefault="003228A0" w:rsidP="003228A0">
            <w:r w:rsidRPr="0032557C">
              <w:t>Thesis is exceptionally clear, sophisticated, and precisely states why understanding the aspects of the topic are important.</w:t>
            </w:r>
          </w:p>
        </w:tc>
        <w:tc>
          <w:tcPr>
            <w:tcW w:w="2381" w:type="dxa"/>
          </w:tcPr>
          <w:p w14:paraId="0AAAF9DC" w14:textId="27D27D57" w:rsidR="003228A0" w:rsidRPr="0032557C" w:rsidRDefault="003228A0" w:rsidP="003228A0">
            <w:r w:rsidRPr="0032557C">
              <w:t>Thesis is clear and effectively states why understanding the aspects of the topic are important.</w:t>
            </w:r>
          </w:p>
        </w:tc>
        <w:tc>
          <w:tcPr>
            <w:tcW w:w="2381" w:type="dxa"/>
          </w:tcPr>
          <w:p w14:paraId="5C402797" w14:textId="511F3345" w:rsidR="003228A0" w:rsidRPr="0032557C" w:rsidRDefault="003228A0" w:rsidP="003228A0">
            <w:r w:rsidRPr="0032557C">
              <w:t xml:space="preserve">Thesis is present and states why understanding the topic is </w:t>
            </w:r>
            <w:proofErr w:type="gramStart"/>
            <w:r w:rsidRPr="0032557C">
              <w:t>important, but</w:t>
            </w:r>
            <w:proofErr w:type="gramEnd"/>
            <w:r w:rsidRPr="0032557C">
              <w:t xml:space="preserve"> lacks some clarity or precision.</w:t>
            </w:r>
          </w:p>
        </w:tc>
        <w:tc>
          <w:tcPr>
            <w:tcW w:w="2381" w:type="dxa"/>
          </w:tcPr>
          <w:p w14:paraId="243BAE50" w14:textId="34FEAE8A" w:rsidR="003228A0" w:rsidRPr="0032557C" w:rsidRDefault="003228A0" w:rsidP="003228A0">
            <w:r w:rsidRPr="0032557C">
              <w:t>Thesis is present but vague, oversimplified, or doesn't adequately address importance.</w:t>
            </w:r>
          </w:p>
        </w:tc>
        <w:tc>
          <w:tcPr>
            <w:tcW w:w="2381" w:type="dxa"/>
          </w:tcPr>
          <w:p w14:paraId="209B0077" w14:textId="297AC11F" w:rsidR="003228A0" w:rsidRPr="0032557C" w:rsidRDefault="003228A0" w:rsidP="003228A0">
            <w:r w:rsidRPr="0032557C">
              <w:t>Thesis is missing, unclear, or completely ineffective.</w:t>
            </w:r>
          </w:p>
        </w:tc>
      </w:tr>
      <w:tr w:rsidR="003228A0" w:rsidRPr="0032557C" w14:paraId="116CA0C5" w14:textId="77777777" w:rsidTr="003228A0">
        <w:trPr>
          <w:cantSplit/>
          <w:trHeight w:val="1134"/>
        </w:trPr>
        <w:tc>
          <w:tcPr>
            <w:tcW w:w="1681" w:type="dxa"/>
          </w:tcPr>
          <w:p w14:paraId="11B81327" w14:textId="2FCD7709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Source Requirements</w:t>
            </w:r>
          </w:p>
        </w:tc>
        <w:tc>
          <w:tcPr>
            <w:tcW w:w="2380" w:type="dxa"/>
            <w:gridSpan w:val="2"/>
          </w:tcPr>
          <w:p w14:paraId="5DC3750A" w14:textId="785C72AD" w:rsidR="003228A0" w:rsidRPr="0032557C" w:rsidRDefault="003228A0" w:rsidP="003228A0">
            <w:r w:rsidRPr="0032557C">
              <w:t xml:space="preserve">Uses </w:t>
            </w:r>
            <w:r>
              <w:t>4 or more</w:t>
            </w:r>
            <w:r w:rsidRPr="0032557C">
              <w:t xml:space="preserve"> high-quality college-level sources, including at least 2 from assigned readings, with perfect balance and integration.</w:t>
            </w:r>
          </w:p>
        </w:tc>
        <w:tc>
          <w:tcPr>
            <w:tcW w:w="2381" w:type="dxa"/>
          </w:tcPr>
          <w:p w14:paraId="2E6DF17A" w14:textId="0DA851F5" w:rsidR="003228A0" w:rsidRPr="0032557C" w:rsidRDefault="003228A0" w:rsidP="003228A0">
            <w:r w:rsidRPr="0032557C">
              <w:t>Uses 4 appropriate college-level sources, including at least 2 from assigned readings, with good balance.</w:t>
            </w:r>
          </w:p>
        </w:tc>
        <w:tc>
          <w:tcPr>
            <w:tcW w:w="2381" w:type="dxa"/>
          </w:tcPr>
          <w:p w14:paraId="4AD59DED" w14:textId="0D5CE844" w:rsidR="003228A0" w:rsidRPr="0032557C" w:rsidRDefault="003228A0" w:rsidP="003228A0">
            <w:r w:rsidRPr="0032557C">
              <w:t>Uses 4 sources with at least 2 from assigned readings, but quality or balance could be improved.</w:t>
            </w:r>
          </w:p>
        </w:tc>
        <w:tc>
          <w:tcPr>
            <w:tcW w:w="2381" w:type="dxa"/>
          </w:tcPr>
          <w:p w14:paraId="00186751" w14:textId="40473E63" w:rsidR="003228A0" w:rsidRPr="0032557C" w:rsidRDefault="003228A0" w:rsidP="003228A0">
            <w:r w:rsidRPr="0032557C">
              <w:t>Uses fewer than 4 sources or doesn't include 2 from assigned readings.</w:t>
            </w:r>
          </w:p>
        </w:tc>
        <w:tc>
          <w:tcPr>
            <w:tcW w:w="2381" w:type="dxa"/>
          </w:tcPr>
          <w:p w14:paraId="43403636" w14:textId="083132F6" w:rsidR="003228A0" w:rsidRPr="0032557C" w:rsidRDefault="003228A0" w:rsidP="003228A0">
            <w:r w:rsidRPr="0032557C">
              <w:t>Uses fewer than 3 sources or no sources from assigned readings.</w:t>
            </w:r>
          </w:p>
        </w:tc>
      </w:tr>
      <w:tr w:rsidR="003228A0" w:rsidRPr="0032557C" w14:paraId="73CB827B" w14:textId="77777777" w:rsidTr="003228A0">
        <w:trPr>
          <w:cantSplit/>
          <w:trHeight w:val="1134"/>
        </w:trPr>
        <w:tc>
          <w:tcPr>
            <w:tcW w:w="1681" w:type="dxa"/>
          </w:tcPr>
          <w:p w14:paraId="7ECF02A0" w14:textId="627CB66C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Source Integration</w:t>
            </w:r>
          </w:p>
        </w:tc>
        <w:tc>
          <w:tcPr>
            <w:tcW w:w="2380" w:type="dxa"/>
            <w:gridSpan w:val="2"/>
          </w:tcPr>
          <w:p w14:paraId="66A4B78C" w14:textId="656F29C5" w:rsidR="003228A0" w:rsidRPr="0032557C" w:rsidRDefault="003228A0" w:rsidP="003228A0">
            <w:r w:rsidRPr="0032557C">
              <w:t>Sources are seamlessly integrated using varied and sophisticated signal phrases and transitions.</w:t>
            </w:r>
          </w:p>
        </w:tc>
        <w:tc>
          <w:tcPr>
            <w:tcW w:w="2381" w:type="dxa"/>
          </w:tcPr>
          <w:p w14:paraId="582266C6" w14:textId="74A250EA" w:rsidR="003228A0" w:rsidRPr="0032557C" w:rsidRDefault="003228A0" w:rsidP="003228A0">
            <w:r w:rsidRPr="0032557C">
              <w:t>Sources are well-integrated using effective signal phrases and transitions.</w:t>
            </w:r>
          </w:p>
        </w:tc>
        <w:tc>
          <w:tcPr>
            <w:tcW w:w="2381" w:type="dxa"/>
          </w:tcPr>
          <w:p w14:paraId="3ACDAFDE" w14:textId="120725DC" w:rsidR="003228A0" w:rsidRPr="0032557C" w:rsidRDefault="003228A0" w:rsidP="003228A0">
            <w:r w:rsidRPr="0032557C">
              <w:t xml:space="preserve">Sources are adequately integrated with basic signal </w:t>
            </w:r>
            <w:proofErr w:type="gramStart"/>
            <w:r w:rsidRPr="0032557C">
              <w:t>phrases</w:t>
            </w:r>
            <w:proofErr w:type="gramEnd"/>
            <w:r w:rsidRPr="0032557C">
              <w:t xml:space="preserve"> but transitions could be improved.</w:t>
            </w:r>
          </w:p>
        </w:tc>
        <w:tc>
          <w:tcPr>
            <w:tcW w:w="2381" w:type="dxa"/>
          </w:tcPr>
          <w:p w14:paraId="7FE0ADBD" w14:textId="37441E59" w:rsidR="003228A0" w:rsidRPr="0032557C" w:rsidRDefault="003228A0" w:rsidP="003228A0">
            <w:r w:rsidRPr="0032557C">
              <w:t>Sources are poorly integrated with awkward signal phrases or dropped quotations.</w:t>
            </w:r>
          </w:p>
        </w:tc>
        <w:tc>
          <w:tcPr>
            <w:tcW w:w="2381" w:type="dxa"/>
          </w:tcPr>
          <w:p w14:paraId="6976208C" w14:textId="4B4D035D" w:rsidR="003228A0" w:rsidRPr="0032557C" w:rsidRDefault="003228A0" w:rsidP="003228A0">
            <w:r w:rsidRPr="0032557C">
              <w:t>Sources are not integrated with signal phrases; quotations are dropped or missing.</w:t>
            </w:r>
          </w:p>
        </w:tc>
      </w:tr>
      <w:tr w:rsidR="003228A0" w:rsidRPr="0032557C" w14:paraId="535BD6FD" w14:textId="77777777" w:rsidTr="003228A0">
        <w:trPr>
          <w:cantSplit/>
          <w:trHeight w:val="1134"/>
        </w:trPr>
        <w:tc>
          <w:tcPr>
            <w:tcW w:w="1681" w:type="dxa"/>
          </w:tcPr>
          <w:p w14:paraId="197B36A6" w14:textId="6486E81D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MLA Citations</w:t>
            </w:r>
          </w:p>
        </w:tc>
        <w:tc>
          <w:tcPr>
            <w:tcW w:w="2380" w:type="dxa"/>
            <w:gridSpan w:val="2"/>
          </w:tcPr>
          <w:p w14:paraId="26EC2C50" w14:textId="26839EDE" w:rsidR="003228A0" w:rsidRPr="0032557C" w:rsidRDefault="003228A0" w:rsidP="003228A0">
            <w:r w:rsidRPr="0032557C">
              <w:t>Perfect MLA parenthetical citations throughout.</w:t>
            </w:r>
          </w:p>
        </w:tc>
        <w:tc>
          <w:tcPr>
            <w:tcW w:w="2381" w:type="dxa"/>
          </w:tcPr>
          <w:p w14:paraId="4D6CC0C5" w14:textId="22726791" w:rsidR="003228A0" w:rsidRPr="0032557C" w:rsidRDefault="003228A0" w:rsidP="003228A0">
            <w:r w:rsidRPr="0032557C">
              <w:t>Mostly correct MLA parenthetical citations with minor errors.</w:t>
            </w:r>
          </w:p>
        </w:tc>
        <w:tc>
          <w:tcPr>
            <w:tcW w:w="2381" w:type="dxa"/>
          </w:tcPr>
          <w:p w14:paraId="602C18E3" w14:textId="19FBF301" w:rsidR="003228A0" w:rsidRPr="0032557C" w:rsidRDefault="003228A0" w:rsidP="003228A0">
            <w:r w:rsidRPr="0032557C">
              <w:t>Adequate MLA parenthetical citations with several errors.</w:t>
            </w:r>
          </w:p>
        </w:tc>
        <w:tc>
          <w:tcPr>
            <w:tcW w:w="2381" w:type="dxa"/>
          </w:tcPr>
          <w:p w14:paraId="16C395B5" w14:textId="71A63238" w:rsidR="003228A0" w:rsidRPr="0032557C" w:rsidRDefault="003228A0" w:rsidP="003228A0">
            <w:r w:rsidRPr="0032557C">
              <w:t>Inconsistent or frequently incorrect MLA parenthetical citations.</w:t>
            </w:r>
          </w:p>
        </w:tc>
        <w:tc>
          <w:tcPr>
            <w:tcW w:w="2381" w:type="dxa"/>
          </w:tcPr>
          <w:p w14:paraId="6853010A" w14:textId="0FE18BC7" w:rsidR="003228A0" w:rsidRPr="0032557C" w:rsidRDefault="003228A0" w:rsidP="003228A0">
            <w:r w:rsidRPr="0032557C">
              <w:t xml:space="preserve">Parenthetical citations </w:t>
            </w:r>
            <w:proofErr w:type="gramStart"/>
            <w:r w:rsidRPr="0032557C">
              <w:t>missing</w:t>
            </w:r>
            <w:proofErr w:type="gramEnd"/>
            <w:r w:rsidRPr="0032557C">
              <w:t xml:space="preserve"> or completely incorrect.</w:t>
            </w:r>
          </w:p>
        </w:tc>
      </w:tr>
      <w:tr w:rsidR="003228A0" w:rsidRPr="0032557C" w14:paraId="4ED9E686" w14:textId="77777777" w:rsidTr="003228A0">
        <w:trPr>
          <w:cantSplit/>
          <w:trHeight w:val="1134"/>
        </w:trPr>
        <w:tc>
          <w:tcPr>
            <w:tcW w:w="1681" w:type="dxa"/>
          </w:tcPr>
          <w:p w14:paraId="6271455D" w14:textId="6EBB7935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lastRenderedPageBreak/>
              <w:t>Paragraph Structure</w:t>
            </w:r>
          </w:p>
        </w:tc>
        <w:tc>
          <w:tcPr>
            <w:tcW w:w="2380" w:type="dxa"/>
            <w:gridSpan w:val="2"/>
          </w:tcPr>
          <w:p w14:paraId="2E7EE185" w14:textId="2925CB7C" w:rsidR="003228A0" w:rsidRPr="0032557C" w:rsidRDefault="003228A0" w:rsidP="003228A0">
            <w:r w:rsidRPr="0032557C">
              <w:t>Paragraphs are expertly introduced with seamless integration of credibility, context, and topic positioning.</w:t>
            </w:r>
          </w:p>
        </w:tc>
        <w:tc>
          <w:tcPr>
            <w:tcW w:w="2381" w:type="dxa"/>
          </w:tcPr>
          <w:p w14:paraId="549E71E6" w14:textId="29FC16CF" w:rsidR="003228A0" w:rsidRPr="0032557C" w:rsidRDefault="003228A0" w:rsidP="003228A0">
            <w:r w:rsidRPr="0032557C">
              <w:t>Paragraphs are well-introduced with good integration of credibility, context, and topic positioning.</w:t>
            </w:r>
          </w:p>
        </w:tc>
        <w:tc>
          <w:tcPr>
            <w:tcW w:w="2381" w:type="dxa"/>
          </w:tcPr>
          <w:p w14:paraId="5D846270" w14:textId="4703D6F8" w:rsidR="003228A0" w:rsidRPr="0032557C" w:rsidRDefault="003228A0" w:rsidP="003228A0">
            <w:r w:rsidRPr="0032557C">
              <w:t>Paragraphs have adequate introductions but may lack smooth integration of all elements.</w:t>
            </w:r>
          </w:p>
        </w:tc>
        <w:tc>
          <w:tcPr>
            <w:tcW w:w="2381" w:type="dxa"/>
          </w:tcPr>
          <w:p w14:paraId="3AC15361" w14:textId="795AC4C7" w:rsidR="003228A0" w:rsidRPr="0032557C" w:rsidRDefault="003228A0" w:rsidP="003228A0">
            <w:r w:rsidRPr="0032557C">
              <w:t>Paragraph introductions are weak, abrupt, or missing key contextual elements.</w:t>
            </w:r>
          </w:p>
        </w:tc>
        <w:tc>
          <w:tcPr>
            <w:tcW w:w="2381" w:type="dxa"/>
          </w:tcPr>
          <w:p w14:paraId="25A89146" w14:textId="2A3BFA95" w:rsidR="003228A0" w:rsidRPr="0032557C" w:rsidRDefault="003228A0" w:rsidP="003228A0">
            <w:r w:rsidRPr="0032557C">
              <w:t>Paragraphs lack proper introductions or organizational structure.</w:t>
            </w:r>
          </w:p>
        </w:tc>
      </w:tr>
      <w:tr w:rsidR="003228A0" w:rsidRPr="0032557C" w14:paraId="1D8E715E" w14:textId="77777777" w:rsidTr="003228A0">
        <w:trPr>
          <w:cantSplit/>
          <w:trHeight w:val="1134"/>
        </w:trPr>
        <w:tc>
          <w:tcPr>
            <w:tcW w:w="1681" w:type="dxa"/>
          </w:tcPr>
          <w:p w14:paraId="6154A798" w14:textId="5A08FC5F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Evidence Explanation</w:t>
            </w:r>
          </w:p>
        </w:tc>
        <w:tc>
          <w:tcPr>
            <w:tcW w:w="2380" w:type="dxa"/>
            <w:gridSpan w:val="2"/>
          </w:tcPr>
          <w:p w14:paraId="07AE4E16" w14:textId="25C6A4FA" w:rsidR="003228A0" w:rsidRPr="0032557C" w:rsidRDefault="003228A0" w:rsidP="003228A0">
            <w:r w:rsidRPr="0032557C">
              <w:t>Consistently provides insightful explanation of how evidence illuminates the issue with exceptional depth and clarity.</w:t>
            </w:r>
          </w:p>
        </w:tc>
        <w:tc>
          <w:tcPr>
            <w:tcW w:w="2381" w:type="dxa"/>
          </w:tcPr>
          <w:p w14:paraId="44F649A1" w14:textId="50B3C3D7" w:rsidR="003228A0" w:rsidRPr="0032557C" w:rsidRDefault="003228A0" w:rsidP="003228A0">
            <w:proofErr w:type="gramStart"/>
            <w:r w:rsidRPr="0032557C">
              <w:t>Generally</w:t>
            </w:r>
            <w:proofErr w:type="gramEnd"/>
            <w:r w:rsidRPr="0032557C">
              <w:t xml:space="preserve"> explains how evidence helps understand the issue with good insight.</w:t>
            </w:r>
          </w:p>
        </w:tc>
        <w:tc>
          <w:tcPr>
            <w:tcW w:w="2381" w:type="dxa"/>
          </w:tcPr>
          <w:p w14:paraId="377382B3" w14:textId="1B6CF1B7" w:rsidR="003228A0" w:rsidRPr="0032557C" w:rsidRDefault="003228A0" w:rsidP="003228A0">
            <w:r w:rsidRPr="0032557C">
              <w:t xml:space="preserve">Basic explanation of how evidence relates to the </w:t>
            </w:r>
            <w:proofErr w:type="gramStart"/>
            <w:r w:rsidRPr="0032557C">
              <w:t>issue, but</w:t>
            </w:r>
            <w:proofErr w:type="gramEnd"/>
            <w:r w:rsidRPr="0032557C">
              <w:t xml:space="preserve"> lacks depth or consistency.</w:t>
            </w:r>
          </w:p>
        </w:tc>
        <w:tc>
          <w:tcPr>
            <w:tcW w:w="2381" w:type="dxa"/>
          </w:tcPr>
          <w:p w14:paraId="6569E55E" w14:textId="3D81AE75" w:rsidR="003228A0" w:rsidRPr="0032557C" w:rsidRDefault="003228A0" w:rsidP="003228A0">
            <w:r w:rsidRPr="0032557C">
              <w:t>Minimal explanation of how evidence relates to the issue; often presents evidence without analysis.</w:t>
            </w:r>
          </w:p>
        </w:tc>
        <w:tc>
          <w:tcPr>
            <w:tcW w:w="2381" w:type="dxa"/>
          </w:tcPr>
          <w:p w14:paraId="2A9126E9" w14:textId="330E8217" w:rsidR="003228A0" w:rsidRPr="0032557C" w:rsidRDefault="003228A0" w:rsidP="003228A0">
            <w:r w:rsidRPr="0032557C">
              <w:t>Fails to explain how evidence relates to the issue; evidence stands alone without analysis.</w:t>
            </w:r>
          </w:p>
        </w:tc>
      </w:tr>
      <w:tr w:rsidR="003228A0" w:rsidRPr="0032557C" w14:paraId="0A12582C" w14:textId="77777777" w:rsidTr="003228A0">
        <w:trPr>
          <w:cantSplit/>
          <w:trHeight w:val="1134"/>
        </w:trPr>
        <w:tc>
          <w:tcPr>
            <w:tcW w:w="1681" w:type="dxa"/>
          </w:tcPr>
          <w:p w14:paraId="4D66BCEF" w14:textId="4EA1800D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Alternative Viewpoints</w:t>
            </w:r>
          </w:p>
        </w:tc>
        <w:tc>
          <w:tcPr>
            <w:tcW w:w="2380" w:type="dxa"/>
            <w:gridSpan w:val="2"/>
          </w:tcPr>
          <w:p w14:paraId="796B04AC" w14:textId="24BA4871" w:rsidR="003228A0" w:rsidRPr="0032557C" w:rsidRDefault="003228A0" w:rsidP="003228A0">
            <w:r w:rsidRPr="0032557C">
              <w:t xml:space="preserve">When appropriate, thoroughly </w:t>
            </w:r>
            <w:proofErr w:type="gramStart"/>
            <w:r w:rsidRPr="0032557C">
              <w:t>addresses</w:t>
            </w:r>
            <w:proofErr w:type="gramEnd"/>
            <w:r w:rsidRPr="0032557C">
              <w:t xml:space="preserve"> opposing views with fairness and insight.</w:t>
            </w:r>
          </w:p>
        </w:tc>
        <w:tc>
          <w:tcPr>
            <w:tcW w:w="2381" w:type="dxa"/>
          </w:tcPr>
          <w:p w14:paraId="199F3140" w14:textId="1979E91A" w:rsidR="003228A0" w:rsidRPr="0032557C" w:rsidRDefault="003228A0" w:rsidP="003228A0">
            <w:r w:rsidRPr="0032557C">
              <w:t>When appropriate, adequately addresses opposing views.</w:t>
            </w:r>
          </w:p>
        </w:tc>
        <w:tc>
          <w:tcPr>
            <w:tcW w:w="2381" w:type="dxa"/>
          </w:tcPr>
          <w:p w14:paraId="0B3113FC" w14:textId="74F039F2" w:rsidR="003228A0" w:rsidRPr="0032557C" w:rsidRDefault="003228A0" w:rsidP="003228A0">
            <w:r w:rsidRPr="0032557C">
              <w:t xml:space="preserve">When appropriate, </w:t>
            </w:r>
            <w:proofErr w:type="gramStart"/>
            <w:r w:rsidRPr="0032557C">
              <w:t>mentions</w:t>
            </w:r>
            <w:proofErr w:type="gramEnd"/>
            <w:r w:rsidRPr="0032557C">
              <w:t xml:space="preserve"> opposing views but treatment may be superficial.</w:t>
            </w:r>
          </w:p>
        </w:tc>
        <w:tc>
          <w:tcPr>
            <w:tcW w:w="2381" w:type="dxa"/>
          </w:tcPr>
          <w:p w14:paraId="74D852B5" w14:textId="3EEBFF43" w:rsidR="003228A0" w:rsidRPr="0032557C" w:rsidRDefault="003228A0" w:rsidP="003228A0">
            <w:r w:rsidRPr="0032557C">
              <w:t>Minimal acknowledgment of opposing views when they should be addressed.</w:t>
            </w:r>
          </w:p>
        </w:tc>
        <w:tc>
          <w:tcPr>
            <w:tcW w:w="2381" w:type="dxa"/>
          </w:tcPr>
          <w:p w14:paraId="29E9D162" w14:textId="7EAC7B09" w:rsidR="003228A0" w:rsidRPr="0032557C" w:rsidRDefault="003228A0" w:rsidP="003228A0">
            <w:r w:rsidRPr="0032557C">
              <w:t>Completely ignores relevant opposing views.</w:t>
            </w:r>
          </w:p>
        </w:tc>
      </w:tr>
      <w:tr w:rsidR="003228A0" w:rsidRPr="0032557C" w14:paraId="11AE7403" w14:textId="77777777" w:rsidTr="003228A0">
        <w:trPr>
          <w:cantSplit/>
          <w:trHeight w:val="1134"/>
        </w:trPr>
        <w:tc>
          <w:tcPr>
            <w:tcW w:w="1681" w:type="dxa"/>
          </w:tcPr>
          <w:p w14:paraId="46B10650" w14:textId="39F91656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Logical Organization</w:t>
            </w:r>
          </w:p>
        </w:tc>
        <w:tc>
          <w:tcPr>
            <w:tcW w:w="2380" w:type="dxa"/>
            <w:gridSpan w:val="2"/>
          </w:tcPr>
          <w:p w14:paraId="104C0D99" w14:textId="23DAA3B5" w:rsidR="003228A0" w:rsidRPr="0032557C" w:rsidRDefault="003228A0" w:rsidP="003228A0">
            <w:r w:rsidRPr="0032557C">
              <w:t>Organization expertly guides readers through a sophisticated thinking process toward understanding the topic.</w:t>
            </w:r>
          </w:p>
        </w:tc>
        <w:tc>
          <w:tcPr>
            <w:tcW w:w="2381" w:type="dxa"/>
          </w:tcPr>
          <w:p w14:paraId="50B25496" w14:textId="15C70EA7" w:rsidR="003228A0" w:rsidRPr="0032557C" w:rsidRDefault="003228A0" w:rsidP="003228A0">
            <w:r w:rsidRPr="0032557C">
              <w:t>Organization effectively guides readers through a clear thinking process.</w:t>
            </w:r>
          </w:p>
        </w:tc>
        <w:tc>
          <w:tcPr>
            <w:tcW w:w="2381" w:type="dxa"/>
          </w:tcPr>
          <w:p w14:paraId="6463EC8F" w14:textId="1089E37A" w:rsidR="003228A0" w:rsidRPr="0032557C" w:rsidRDefault="003228A0" w:rsidP="003228A0">
            <w:r w:rsidRPr="0032557C">
              <w:t>Organization is adequate but the thinking process could be more clearly developed.</w:t>
            </w:r>
          </w:p>
        </w:tc>
        <w:tc>
          <w:tcPr>
            <w:tcW w:w="2381" w:type="dxa"/>
          </w:tcPr>
          <w:p w14:paraId="687723A1" w14:textId="14E88BC0" w:rsidR="003228A0" w:rsidRPr="0032557C" w:rsidRDefault="003228A0" w:rsidP="003228A0">
            <w:r w:rsidRPr="0032557C">
              <w:t>Organization is inconsistent, making the thinking process difficult to follow.</w:t>
            </w:r>
          </w:p>
        </w:tc>
        <w:tc>
          <w:tcPr>
            <w:tcW w:w="2381" w:type="dxa"/>
          </w:tcPr>
          <w:p w14:paraId="3D9ED717" w14:textId="384602B7" w:rsidR="003228A0" w:rsidRPr="0032557C" w:rsidRDefault="003228A0" w:rsidP="003228A0">
            <w:r w:rsidRPr="0032557C">
              <w:t>Organization is illogical or absent, failing to guide readers through any clear thinking process.</w:t>
            </w:r>
          </w:p>
        </w:tc>
      </w:tr>
      <w:tr w:rsidR="003228A0" w:rsidRPr="0032557C" w14:paraId="1440C77F" w14:textId="77777777" w:rsidTr="003228A0">
        <w:trPr>
          <w:cantSplit/>
          <w:trHeight w:val="1134"/>
        </w:trPr>
        <w:tc>
          <w:tcPr>
            <w:tcW w:w="1681" w:type="dxa"/>
          </w:tcPr>
          <w:p w14:paraId="5D8F945C" w14:textId="5D979A97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lastRenderedPageBreak/>
              <w:t xml:space="preserve">Goes </w:t>
            </w:r>
            <w:r w:rsidRPr="003228A0">
              <w:rPr>
                <w:b/>
                <w:bCs/>
                <w:sz w:val="20"/>
                <w:szCs w:val="20"/>
              </w:rPr>
              <w:t>Beyond Restatement</w:t>
            </w:r>
          </w:p>
        </w:tc>
        <w:tc>
          <w:tcPr>
            <w:tcW w:w="2380" w:type="dxa"/>
            <w:gridSpan w:val="2"/>
          </w:tcPr>
          <w:p w14:paraId="683B714D" w14:textId="0883227B" w:rsidR="003228A0" w:rsidRPr="0032557C" w:rsidRDefault="003228A0" w:rsidP="003228A0">
            <w:r w:rsidRPr="0032557C">
              <w:t>Conclusion masterfully extends beyond thesis restatement to provide insightful commentary on the broader significance in today's society.</w:t>
            </w:r>
          </w:p>
        </w:tc>
        <w:tc>
          <w:tcPr>
            <w:tcW w:w="2381" w:type="dxa"/>
          </w:tcPr>
          <w:p w14:paraId="4B7675AF" w14:textId="29CE72B8" w:rsidR="003228A0" w:rsidRPr="0032557C" w:rsidRDefault="003228A0" w:rsidP="003228A0">
            <w:r w:rsidRPr="0032557C">
              <w:t>Conclusion goes beyond thesis restatement to provide thoughtful commentary on broader significance.</w:t>
            </w:r>
          </w:p>
        </w:tc>
        <w:tc>
          <w:tcPr>
            <w:tcW w:w="2381" w:type="dxa"/>
          </w:tcPr>
          <w:p w14:paraId="1A8D84D5" w14:textId="7013D2DC" w:rsidR="003228A0" w:rsidRPr="0032557C" w:rsidRDefault="003228A0" w:rsidP="003228A0">
            <w:r w:rsidRPr="0032557C">
              <w:t>Conclusion goes somewhat beyond thesis restatement but could develop broader significance more fully.</w:t>
            </w:r>
          </w:p>
        </w:tc>
        <w:tc>
          <w:tcPr>
            <w:tcW w:w="2381" w:type="dxa"/>
          </w:tcPr>
          <w:p w14:paraId="422D9314" w14:textId="438D2FD7" w:rsidR="003228A0" w:rsidRPr="0032557C" w:rsidRDefault="003228A0" w:rsidP="003228A0">
            <w:r w:rsidRPr="0032557C">
              <w:t>Conclusion mostly restates thesis with minimal insight into broader significance.</w:t>
            </w:r>
          </w:p>
        </w:tc>
        <w:tc>
          <w:tcPr>
            <w:tcW w:w="2381" w:type="dxa"/>
          </w:tcPr>
          <w:p w14:paraId="69704CD7" w14:textId="1A7136EE" w:rsidR="003228A0" w:rsidRPr="0032557C" w:rsidRDefault="003228A0" w:rsidP="003228A0">
            <w:r w:rsidRPr="0032557C">
              <w:t>Conclusion merely restates thesis or is missing entirely.</w:t>
            </w:r>
          </w:p>
        </w:tc>
      </w:tr>
      <w:tr w:rsidR="003228A0" w:rsidRPr="0032557C" w14:paraId="6A7DCDCB" w14:textId="77777777" w:rsidTr="003228A0">
        <w:trPr>
          <w:cantSplit/>
          <w:trHeight w:val="1134"/>
        </w:trPr>
        <w:tc>
          <w:tcPr>
            <w:tcW w:w="1681" w:type="dxa"/>
          </w:tcPr>
          <w:p w14:paraId="097DB8A4" w14:textId="0F8AE231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Academic Voice</w:t>
            </w:r>
          </w:p>
        </w:tc>
        <w:tc>
          <w:tcPr>
            <w:tcW w:w="2380" w:type="dxa"/>
            <w:gridSpan w:val="2"/>
          </w:tcPr>
          <w:p w14:paraId="37212965" w14:textId="5E1434EF" w:rsidR="003228A0" w:rsidRPr="0032557C" w:rsidRDefault="003228A0" w:rsidP="003228A0">
            <w:r w:rsidRPr="0032557C">
              <w:t>Consistently maintains sophisticated formal academic voice with no personal language (I/me/my/you/your), perfect tone, and precise word choice.</w:t>
            </w:r>
          </w:p>
        </w:tc>
        <w:tc>
          <w:tcPr>
            <w:tcW w:w="2381" w:type="dxa"/>
          </w:tcPr>
          <w:p w14:paraId="0E3DDBEA" w14:textId="483FAB6F" w:rsidR="003228A0" w:rsidRPr="0032557C" w:rsidRDefault="003228A0" w:rsidP="003228A0">
            <w:r w:rsidRPr="0032557C">
              <w:t>Maintains formal academic voice with no personal language, appropriate tone, and effective word choice.</w:t>
            </w:r>
          </w:p>
        </w:tc>
        <w:tc>
          <w:tcPr>
            <w:tcW w:w="2381" w:type="dxa"/>
          </w:tcPr>
          <w:p w14:paraId="762A59C6" w14:textId="4DA0AFC5" w:rsidR="003228A0" w:rsidRPr="0032557C" w:rsidRDefault="003228A0" w:rsidP="003228A0">
            <w:proofErr w:type="gramStart"/>
            <w:r w:rsidRPr="0032557C">
              <w:t>Generally</w:t>
            </w:r>
            <w:proofErr w:type="gramEnd"/>
            <w:r w:rsidRPr="0032557C">
              <w:t xml:space="preserve"> maintains academic voice with few instances of personal language and mostly appropriate tone and word choice.</w:t>
            </w:r>
          </w:p>
        </w:tc>
        <w:tc>
          <w:tcPr>
            <w:tcW w:w="2381" w:type="dxa"/>
          </w:tcPr>
          <w:p w14:paraId="51C302DB" w14:textId="2883E85E" w:rsidR="003228A0" w:rsidRPr="0032557C" w:rsidRDefault="003228A0" w:rsidP="003228A0">
            <w:r w:rsidRPr="0032557C">
              <w:t>Inconsistent academic voice with several instances of personal language or informal tone/word choice.</w:t>
            </w:r>
          </w:p>
        </w:tc>
        <w:tc>
          <w:tcPr>
            <w:tcW w:w="2381" w:type="dxa"/>
          </w:tcPr>
          <w:p w14:paraId="41516433" w14:textId="677622C8" w:rsidR="003228A0" w:rsidRPr="0032557C" w:rsidRDefault="003228A0" w:rsidP="003228A0">
            <w:r w:rsidRPr="0032557C">
              <w:t>Frequently uses personal language or consistently employs informal tone/word choice inappropriate for academic writing.</w:t>
            </w:r>
          </w:p>
        </w:tc>
      </w:tr>
      <w:tr w:rsidR="003228A0" w:rsidRPr="0032557C" w14:paraId="17DAB45B" w14:textId="77777777" w:rsidTr="003228A0">
        <w:trPr>
          <w:cantSplit/>
          <w:trHeight w:val="1134"/>
        </w:trPr>
        <w:tc>
          <w:tcPr>
            <w:tcW w:w="1681" w:type="dxa"/>
          </w:tcPr>
          <w:p w14:paraId="44713CCF" w14:textId="161E4C55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Grammar and Mechanics</w:t>
            </w:r>
          </w:p>
        </w:tc>
        <w:tc>
          <w:tcPr>
            <w:tcW w:w="2380" w:type="dxa"/>
            <w:gridSpan w:val="2"/>
          </w:tcPr>
          <w:p w14:paraId="47369FE0" w14:textId="23632130" w:rsidR="003228A0" w:rsidRPr="0032557C" w:rsidRDefault="003228A0" w:rsidP="003228A0">
            <w:r w:rsidRPr="0032557C">
              <w:t>Flawless grammar, spelling, punctuation, and sentence structure throughout.</w:t>
            </w:r>
          </w:p>
        </w:tc>
        <w:tc>
          <w:tcPr>
            <w:tcW w:w="2381" w:type="dxa"/>
          </w:tcPr>
          <w:p w14:paraId="15A02394" w14:textId="2CFCECC8" w:rsidR="003228A0" w:rsidRPr="0032557C" w:rsidRDefault="003228A0" w:rsidP="003228A0">
            <w:r w:rsidRPr="0032557C">
              <w:t>Strong grammar, spelling, punctuation, and sentence structure with minimal errors.</w:t>
            </w:r>
          </w:p>
        </w:tc>
        <w:tc>
          <w:tcPr>
            <w:tcW w:w="2381" w:type="dxa"/>
          </w:tcPr>
          <w:p w14:paraId="3B819804" w14:textId="7E146CED" w:rsidR="003228A0" w:rsidRPr="0032557C" w:rsidRDefault="003228A0" w:rsidP="003228A0">
            <w:r w:rsidRPr="0032557C">
              <w:t>Adequate grammar and mechanics with some errors that don't significantly impede understanding.</w:t>
            </w:r>
          </w:p>
        </w:tc>
        <w:tc>
          <w:tcPr>
            <w:tcW w:w="2381" w:type="dxa"/>
          </w:tcPr>
          <w:p w14:paraId="75B1B495" w14:textId="70A3A9BE" w:rsidR="003228A0" w:rsidRPr="0032557C" w:rsidRDefault="003228A0" w:rsidP="003228A0">
            <w:r w:rsidRPr="0032557C">
              <w:t>Noticeable grammar and mechanical errors that sometimes impede understanding.</w:t>
            </w:r>
          </w:p>
        </w:tc>
        <w:tc>
          <w:tcPr>
            <w:tcW w:w="2381" w:type="dxa"/>
          </w:tcPr>
          <w:p w14:paraId="3D699DE2" w14:textId="51B3E2B8" w:rsidR="003228A0" w:rsidRPr="0032557C" w:rsidRDefault="003228A0" w:rsidP="003228A0">
            <w:r w:rsidRPr="0032557C">
              <w:t>Frequent and serious grammar and mechanical errors that significantly impede understanding.</w:t>
            </w:r>
          </w:p>
        </w:tc>
      </w:tr>
      <w:tr w:rsidR="003228A0" w:rsidRPr="0032557C" w14:paraId="38CEDAFC" w14:textId="77777777" w:rsidTr="003228A0">
        <w:trPr>
          <w:cantSplit/>
          <w:trHeight w:val="1134"/>
        </w:trPr>
        <w:tc>
          <w:tcPr>
            <w:tcW w:w="1681" w:type="dxa"/>
          </w:tcPr>
          <w:p w14:paraId="1FA8A4D6" w14:textId="25A35384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t>MLA Formatting</w:t>
            </w:r>
          </w:p>
        </w:tc>
        <w:tc>
          <w:tcPr>
            <w:tcW w:w="2380" w:type="dxa"/>
            <w:gridSpan w:val="2"/>
          </w:tcPr>
          <w:p w14:paraId="23C879BD" w14:textId="05C7A7FA" w:rsidR="003228A0" w:rsidRPr="0032557C" w:rsidRDefault="003228A0" w:rsidP="003228A0">
            <w:r w:rsidRPr="0032557C">
              <w:t>Perfect MLA formatting for all sources on Works Cited page.</w:t>
            </w:r>
          </w:p>
        </w:tc>
        <w:tc>
          <w:tcPr>
            <w:tcW w:w="2381" w:type="dxa"/>
          </w:tcPr>
          <w:p w14:paraId="5CF312E3" w14:textId="5783DE10" w:rsidR="003228A0" w:rsidRPr="0032557C" w:rsidRDefault="003228A0" w:rsidP="003228A0">
            <w:r w:rsidRPr="0032557C">
              <w:t>Mostly correct MLA formatting with minor errors.</w:t>
            </w:r>
          </w:p>
        </w:tc>
        <w:tc>
          <w:tcPr>
            <w:tcW w:w="2381" w:type="dxa"/>
          </w:tcPr>
          <w:p w14:paraId="74287663" w14:textId="78EAE726" w:rsidR="003228A0" w:rsidRPr="0032557C" w:rsidRDefault="003228A0" w:rsidP="003228A0">
            <w:r w:rsidRPr="0032557C">
              <w:t>Adequate MLA formatting with several errors.</w:t>
            </w:r>
          </w:p>
        </w:tc>
        <w:tc>
          <w:tcPr>
            <w:tcW w:w="2381" w:type="dxa"/>
          </w:tcPr>
          <w:p w14:paraId="4F52B1B2" w14:textId="66B286C0" w:rsidR="003228A0" w:rsidRPr="0032557C" w:rsidRDefault="003228A0" w:rsidP="003228A0">
            <w:r w:rsidRPr="0032557C">
              <w:t>Significant MLA formatting errors throughout Works Cited page.</w:t>
            </w:r>
          </w:p>
        </w:tc>
        <w:tc>
          <w:tcPr>
            <w:tcW w:w="2381" w:type="dxa"/>
          </w:tcPr>
          <w:p w14:paraId="3277CBB6" w14:textId="69E86DF5" w:rsidR="003228A0" w:rsidRPr="0032557C" w:rsidRDefault="003228A0" w:rsidP="003228A0">
            <w:r w:rsidRPr="0032557C">
              <w:t>No proper MLA formatting used on Works Cited page.</w:t>
            </w:r>
          </w:p>
        </w:tc>
      </w:tr>
      <w:tr w:rsidR="003228A0" w:rsidRPr="0032557C" w14:paraId="4401D51C" w14:textId="77777777" w:rsidTr="003228A0">
        <w:trPr>
          <w:cantSplit/>
          <w:trHeight w:val="1134"/>
        </w:trPr>
        <w:tc>
          <w:tcPr>
            <w:tcW w:w="1681" w:type="dxa"/>
          </w:tcPr>
          <w:p w14:paraId="0A4395C9" w14:textId="14CF33A9" w:rsidR="003228A0" w:rsidRPr="003228A0" w:rsidRDefault="003228A0" w:rsidP="00322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228A0">
              <w:rPr>
                <w:b/>
                <w:bCs/>
                <w:sz w:val="20"/>
                <w:szCs w:val="20"/>
              </w:rPr>
              <w:lastRenderedPageBreak/>
              <w:t>Source Inclusion</w:t>
            </w:r>
          </w:p>
        </w:tc>
        <w:tc>
          <w:tcPr>
            <w:tcW w:w="2380" w:type="dxa"/>
            <w:gridSpan w:val="2"/>
          </w:tcPr>
          <w:p w14:paraId="5DD5F897" w14:textId="6BFDA432" w:rsidR="003228A0" w:rsidRPr="0032557C" w:rsidRDefault="003228A0" w:rsidP="003228A0">
            <w:r w:rsidRPr="0032557C">
              <w:t>All sources cited in essay are perfectly documented on Works Cited page.</w:t>
            </w:r>
          </w:p>
        </w:tc>
        <w:tc>
          <w:tcPr>
            <w:tcW w:w="2381" w:type="dxa"/>
          </w:tcPr>
          <w:p w14:paraId="74AE9803" w14:textId="7C910F24" w:rsidR="003228A0" w:rsidRPr="0032557C" w:rsidRDefault="003228A0" w:rsidP="003228A0">
            <w:r w:rsidRPr="0032557C">
              <w:t>All sources cited in essay are included on Works Cited page with minor documentation issues.</w:t>
            </w:r>
          </w:p>
        </w:tc>
        <w:tc>
          <w:tcPr>
            <w:tcW w:w="2381" w:type="dxa"/>
          </w:tcPr>
          <w:p w14:paraId="690A9F27" w14:textId="63FED761" w:rsidR="003228A0" w:rsidRPr="0032557C" w:rsidRDefault="003228A0" w:rsidP="003228A0">
            <w:r w:rsidRPr="0032557C">
              <w:t>All sources cited in essay are included on Works Cited page but with inconsistent documentation.</w:t>
            </w:r>
          </w:p>
        </w:tc>
        <w:tc>
          <w:tcPr>
            <w:tcW w:w="2381" w:type="dxa"/>
          </w:tcPr>
          <w:p w14:paraId="578882F1" w14:textId="42999575" w:rsidR="003228A0" w:rsidRPr="0032557C" w:rsidRDefault="003228A0" w:rsidP="003228A0">
            <w:r w:rsidRPr="0032557C">
              <w:t>Some sources cited in essay are missing from Works Cited page.</w:t>
            </w:r>
          </w:p>
        </w:tc>
        <w:tc>
          <w:tcPr>
            <w:tcW w:w="2381" w:type="dxa"/>
          </w:tcPr>
          <w:p w14:paraId="2B144758" w14:textId="19076E97" w:rsidR="003228A0" w:rsidRPr="0032557C" w:rsidRDefault="003228A0" w:rsidP="003228A0">
            <w:r w:rsidRPr="0032557C">
              <w:t>Many sources cited in essay are missing from Works Cited page.</w:t>
            </w:r>
          </w:p>
        </w:tc>
      </w:tr>
      <w:tr w:rsidR="003228A0" w:rsidRPr="0032557C" w14:paraId="623E1FA9" w14:textId="77777777" w:rsidTr="003228A0">
        <w:tc>
          <w:tcPr>
            <w:tcW w:w="13585" w:type="dxa"/>
            <w:gridSpan w:val="7"/>
            <w:shd w:val="clear" w:color="auto" w:fill="D9D9D9" w:themeFill="background1" w:themeFillShade="D9"/>
          </w:tcPr>
          <w:p w14:paraId="1E8B54BA" w14:textId="4007B22E" w:rsidR="003228A0" w:rsidRPr="0032557C" w:rsidRDefault="003228A0" w:rsidP="003228A0">
            <w:r>
              <w:rPr>
                <w:b/>
                <w:bCs/>
              </w:rPr>
              <w:t>Timeliness, Professionalism, and Extra Credit</w:t>
            </w:r>
          </w:p>
        </w:tc>
      </w:tr>
      <w:tr w:rsidR="003228A0" w:rsidRPr="0032557C" w14:paraId="42F3271B" w14:textId="77777777" w:rsidTr="003228A0">
        <w:tc>
          <w:tcPr>
            <w:tcW w:w="3415" w:type="dxa"/>
            <w:gridSpan w:val="2"/>
          </w:tcPr>
          <w:p w14:paraId="28697C24" w14:textId="066DA4E1" w:rsidR="003228A0" w:rsidRDefault="003228A0" w:rsidP="003228A0">
            <w:r w:rsidRPr="0032557C">
              <w:t>Grammarly Report</w:t>
            </w:r>
          </w:p>
        </w:tc>
        <w:tc>
          <w:tcPr>
            <w:tcW w:w="10170" w:type="dxa"/>
            <w:gridSpan w:val="5"/>
          </w:tcPr>
          <w:p w14:paraId="71CC3AA8" w14:textId="375AF36A" w:rsidR="003228A0" w:rsidRPr="0032557C" w:rsidRDefault="003228A0" w:rsidP="003228A0">
            <w:r w:rsidRPr="0032557C">
              <w:t>-10 points if missing or if obvious advice was ignored</w:t>
            </w:r>
          </w:p>
        </w:tc>
      </w:tr>
      <w:tr w:rsidR="003228A0" w:rsidRPr="0032557C" w14:paraId="772C1E76" w14:textId="77777777" w:rsidTr="003228A0">
        <w:tc>
          <w:tcPr>
            <w:tcW w:w="3415" w:type="dxa"/>
            <w:gridSpan w:val="2"/>
          </w:tcPr>
          <w:p w14:paraId="03709DBA" w14:textId="3738F706" w:rsidR="003228A0" w:rsidRDefault="003228A0" w:rsidP="003228A0">
            <w:r w:rsidRPr="0032557C">
              <w:t>Late Submission</w:t>
            </w:r>
          </w:p>
        </w:tc>
        <w:tc>
          <w:tcPr>
            <w:tcW w:w="10170" w:type="dxa"/>
            <w:gridSpan w:val="5"/>
          </w:tcPr>
          <w:p w14:paraId="125F9036" w14:textId="1F696451" w:rsidR="003228A0" w:rsidRPr="0032557C" w:rsidRDefault="003228A0" w:rsidP="003228A0">
            <w:r w:rsidRPr="0032557C">
              <w:t>Points deducted based on lateness</w:t>
            </w:r>
          </w:p>
        </w:tc>
      </w:tr>
      <w:tr w:rsidR="003228A0" w:rsidRPr="0032557C" w14:paraId="25DC295B" w14:textId="77777777" w:rsidTr="003228A0">
        <w:tc>
          <w:tcPr>
            <w:tcW w:w="3415" w:type="dxa"/>
            <w:gridSpan w:val="2"/>
          </w:tcPr>
          <w:p w14:paraId="4D911627" w14:textId="293A47AD" w:rsidR="003228A0" w:rsidRDefault="003228A0" w:rsidP="003228A0">
            <w:r w:rsidRPr="0032557C">
              <w:t>Writing Center Visit</w:t>
            </w:r>
          </w:p>
        </w:tc>
        <w:tc>
          <w:tcPr>
            <w:tcW w:w="10170" w:type="dxa"/>
            <w:gridSpan w:val="5"/>
          </w:tcPr>
          <w:p w14:paraId="520BB2EE" w14:textId="3BDC7FEE" w:rsidR="003228A0" w:rsidRPr="0032557C" w:rsidRDefault="003228A0" w:rsidP="003228A0">
            <w:r w:rsidRPr="0032557C">
              <w:t>+5 points for documented Writing Center assistance</w:t>
            </w:r>
          </w:p>
        </w:tc>
      </w:tr>
      <w:tr w:rsidR="003228A0" w:rsidRPr="0032557C" w14:paraId="61663659" w14:textId="77777777" w:rsidTr="003228A0">
        <w:tc>
          <w:tcPr>
            <w:tcW w:w="13585" w:type="dxa"/>
            <w:gridSpan w:val="7"/>
            <w:shd w:val="clear" w:color="auto" w:fill="D9D9D9" w:themeFill="background1" w:themeFillShade="D9"/>
          </w:tcPr>
          <w:p w14:paraId="0F9EFD40" w14:textId="326E7325" w:rsidR="003228A0" w:rsidRPr="003228A0" w:rsidRDefault="003228A0" w:rsidP="003228A0">
            <w:pPr>
              <w:rPr>
                <w:b/>
                <w:bCs/>
              </w:rPr>
            </w:pPr>
            <w:r>
              <w:rPr>
                <w:b/>
                <w:bCs/>
              </w:rPr>
              <w:t>Grade and Feedback</w:t>
            </w:r>
          </w:p>
        </w:tc>
      </w:tr>
      <w:tr w:rsidR="003228A0" w:rsidRPr="0032557C" w14:paraId="6A99FF93" w14:textId="77777777" w:rsidTr="003228A0">
        <w:tc>
          <w:tcPr>
            <w:tcW w:w="3415" w:type="dxa"/>
            <w:gridSpan w:val="2"/>
          </w:tcPr>
          <w:p w14:paraId="39813715" w14:textId="250F8229" w:rsidR="003228A0" w:rsidRPr="0032557C" w:rsidRDefault="003228A0" w:rsidP="003228A0">
            <w:r>
              <w:t>O</w:t>
            </w:r>
            <w:r w:rsidRPr="003228A0">
              <w:t>verall average</w:t>
            </w:r>
            <w:r>
              <w:t>:</w:t>
            </w:r>
          </w:p>
        </w:tc>
        <w:tc>
          <w:tcPr>
            <w:tcW w:w="10170" w:type="dxa"/>
            <w:gridSpan w:val="5"/>
          </w:tcPr>
          <w:p w14:paraId="4262FD3E" w14:textId="77777777" w:rsidR="003228A0" w:rsidRPr="0032557C" w:rsidRDefault="003228A0" w:rsidP="003228A0"/>
        </w:tc>
      </w:tr>
      <w:tr w:rsidR="003228A0" w:rsidRPr="0032557C" w14:paraId="6D21EE1D" w14:textId="77777777" w:rsidTr="003228A0">
        <w:tc>
          <w:tcPr>
            <w:tcW w:w="3415" w:type="dxa"/>
            <w:gridSpan w:val="2"/>
          </w:tcPr>
          <w:p w14:paraId="59D93854" w14:textId="656C7E9D" w:rsidR="003228A0" w:rsidRDefault="003228A0" w:rsidP="003228A0">
            <w:r>
              <w:t xml:space="preserve">General </w:t>
            </w:r>
            <w:r w:rsidRPr="003228A0">
              <w:t xml:space="preserve">strengths, and areas to </w:t>
            </w:r>
            <w:r>
              <w:t>develop and improve in future writing:</w:t>
            </w:r>
          </w:p>
        </w:tc>
        <w:tc>
          <w:tcPr>
            <w:tcW w:w="10170" w:type="dxa"/>
            <w:gridSpan w:val="5"/>
          </w:tcPr>
          <w:p w14:paraId="7D52D0D1" w14:textId="77777777" w:rsidR="003228A0" w:rsidRPr="0032557C" w:rsidRDefault="003228A0" w:rsidP="003228A0"/>
        </w:tc>
      </w:tr>
    </w:tbl>
    <w:p w14:paraId="463E147D" w14:textId="77777777" w:rsidR="0032557C" w:rsidRDefault="0032557C" w:rsidP="0032557C">
      <w:pPr>
        <w:rPr>
          <w:b/>
          <w:bCs/>
        </w:rPr>
      </w:pPr>
    </w:p>
    <w:sectPr w:rsidR="0032557C" w:rsidSect="003255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7C"/>
    <w:rsid w:val="000213F4"/>
    <w:rsid w:val="00047C76"/>
    <w:rsid w:val="000C60C2"/>
    <w:rsid w:val="000D0868"/>
    <w:rsid w:val="00161DA0"/>
    <w:rsid w:val="002D491A"/>
    <w:rsid w:val="003228A0"/>
    <w:rsid w:val="0032557C"/>
    <w:rsid w:val="00363E07"/>
    <w:rsid w:val="00427524"/>
    <w:rsid w:val="00430F1F"/>
    <w:rsid w:val="00445677"/>
    <w:rsid w:val="004724BA"/>
    <w:rsid w:val="004B6DE9"/>
    <w:rsid w:val="00741C9E"/>
    <w:rsid w:val="00763A59"/>
    <w:rsid w:val="007920E9"/>
    <w:rsid w:val="007A1406"/>
    <w:rsid w:val="008D0367"/>
    <w:rsid w:val="008F19A9"/>
    <w:rsid w:val="009A2632"/>
    <w:rsid w:val="00A20B38"/>
    <w:rsid w:val="00D63527"/>
    <w:rsid w:val="00D95E0E"/>
    <w:rsid w:val="00EE6F7E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2939"/>
  <w15:chartTrackingRefBased/>
  <w15:docId w15:val="{AE168DAE-D38E-41DC-B38C-F846A4E4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brima" w:eastAsiaTheme="minorHAnsi" w:hAnsi="Ebrim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5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5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5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5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5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5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5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5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5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5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5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5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5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5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5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5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5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2</cp:revision>
  <dcterms:created xsi:type="dcterms:W3CDTF">2025-05-07T19:43:00Z</dcterms:created>
  <dcterms:modified xsi:type="dcterms:W3CDTF">2025-05-12T22:06:00Z</dcterms:modified>
</cp:coreProperties>
</file>