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91A9" w14:textId="01B9040A" w:rsidR="004B1673" w:rsidRDefault="00B67373" w:rsidP="002406B8">
      <w:pPr>
        <w:rPr>
          <w:b/>
          <w:bCs/>
        </w:rPr>
      </w:pPr>
      <w:r>
        <w:rPr>
          <w:b/>
          <w:bCs/>
          <w:noProof/>
        </w:rPr>
        <mc:AlternateContent>
          <mc:Choice Requires="wps">
            <w:drawing>
              <wp:anchor distT="0" distB="0" distL="114300" distR="114300" simplePos="0" relativeHeight="251659264" behindDoc="0" locked="0" layoutInCell="1" allowOverlap="1" wp14:anchorId="31DCAC34" wp14:editId="2D9233A5">
                <wp:simplePos x="0" y="0"/>
                <wp:positionH relativeFrom="column">
                  <wp:posOffset>3060700</wp:posOffset>
                </wp:positionH>
                <wp:positionV relativeFrom="paragraph">
                  <wp:posOffset>-463550</wp:posOffset>
                </wp:positionV>
                <wp:extent cx="3416300" cy="717550"/>
                <wp:effectExtent l="0" t="0" r="12700" b="25400"/>
                <wp:wrapNone/>
                <wp:docPr id="1468605428"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3416300" cy="717550"/>
                        </a:xfrm>
                        <a:prstGeom prst="rect">
                          <a:avLst/>
                        </a:prstGeom>
                        <a:solidFill>
                          <a:schemeClr val="lt1"/>
                        </a:solidFill>
                        <a:ln w="6350">
                          <a:solidFill>
                            <a:prstClr val="black"/>
                          </a:solidFill>
                        </a:ln>
                      </wps:spPr>
                      <wps:txbx>
                        <w:txbxContent>
                          <w:p w14:paraId="2F5F3215" w14:textId="7C0C7CD7" w:rsidR="00B67373" w:rsidRDefault="002C3303">
                            <w:r w:rsidRPr="00946303">
                              <w:t xml:space="preserve">As you work on your draft, </w:t>
                            </w:r>
                            <w:hyperlink r:id="rId6" w:history="1">
                              <w:r w:rsidRPr="00946303">
                                <w:rPr>
                                  <w:rStyle w:val="Hyperlink"/>
                                </w:rPr>
                                <w:t>look at the sample essay</w:t>
                              </w:r>
                            </w:hyperlink>
                            <w:r w:rsidRPr="00946303">
                              <w:t>, and read though the parts of the sample as you develop those sections of yours.</w:t>
                            </w:r>
                            <w:r w:rsidR="00B6737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CAC34" id="_x0000_t202" coordsize="21600,21600" o:spt="202" path="m,l,21600r21600,l21600,xe">
                <v:stroke joinstyle="miter"/>
                <v:path gradientshapeok="t" o:connecttype="rect"/>
              </v:shapetype>
              <v:shape id="Text Box 1" o:spid="_x0000_s1026" type="#_x0000_t202" href="https://kelli.ninja/1301/e3/argument/Sample Argument The Critical Need for Media Literacy in a Digital Society.pdf" style="position:absolute;margin-left:241pt;margin-top:-36.5pt;width:269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KHNQIAAHwEAAAOAAAAZHJzL2Uyb0RvYy54bWysVEtv2zAMvg/YfxB0XxznuRlxiixFhgFB&#10;WyAdelZkKTYmi5qkxM5+/SjFebTdadhFJkXqI/mR9OyurRU5COsq0DlNe31KhOZQVHqX0x/Pq0+f&#10;KXGe6YIp0CKnR+Ho3fzjh1ljMjGAElQhLEEQ7bLG5LT03mRJ4ngpauZ6YIRGowRbM4+q3SWFZQ2i&#10;1yoZ9PuTpAFbGAtcOIe39ycjnUd8KQX3j1I64YnKKebm42njuQ1nMp+xbGeZKSvepcH+IYuaVRqD&#10;XqDumWdkb6t3UHXFLTiQvsehTkDKiotYA1aT9t9UsymZEbEWJMeZC03u/8Hyh8PGPFni26/QYgMD&#10;IY1xmcPLUE8rbR2+mClBO1J4vNAmWk84Xg5H6WTYRxNH2zSdjseR1+T62ljnvwmoSRByarEtkS12&#10;WDuPEdH17BKCOVBVsaqUikoYBbFUlhwYNlH5mCO+eOWlNGlyOhli6HcIAfryfqsY/xmqfI2AmtJ4&#10;ea09SL7dth0hWyiOyJOF0wg5w1cV4q6Z80/M4sxg/bgH/hEPqQCTgU6ipAT7+2/3wR9biVZKGpzB&#10;nLpfe2YFJeq7xiZ/SUejMLRRGY2nA1TsrWV7a9H7egnIUIobZ3gUg79XZ1FaqF9wXRYhKpqY5hg7&#10;p/4sLv1pM3DduFgsohOOqWF+rTeGB+hAbuDzuX1h1nT99DgJD3CeVpa9aevJN7zUsNh7kFXseSD4&#10;xGrHO454bEu3jmGHbvXodf1pzP8AAAD//wMAUEsDBBQABgAIAAAAIQBt1CTj4AAAAAsBAAAPAAAA&#10;ZHJzL2Rvd25yZXYueG1sTE/LTsMwELwj8Q/WInFBrd1CHwpxqoLUS3moLUhwdOMlibDXUey24e/Z&#10;nuC0s5rRPPJF7504YhebQBpGQwUCqQy2oUrD+9tqMAcRkyFrXCDU8IMRFsXlRW4yG060xeMuVYJN&#10;KGZGQ51Sm0kZyxq9icPQIjH3FTpvEr9dJW1nTmzunRwrNZXeNMQJtWnxscbye3fwGjavn8+bfvKw&#10;vhm5j8mK1jO1fHnS+vqqX96DSNinPzGc63N1KLjTPhzIRuE03M3HvCVpGMxuGZwVihNB7JnjK4tc&#10;/t9Q/AIAAP//AwBQSwECLQAUAAYACAAAACEAtoM4kv4AAADhAQAAEwAAAAAAAAAAAAAAAAAAAAAA&#10;W0NvbnRlbnRfVHlwZXNdLnhtbFBLAQItABQABgAIAAAAIQA4/SH/1gAAAJQBAAALAAAAAAAAAAAA&#10;AAAAAC8BAABfcmVscy8ucmVsc1BLAQItABQABgAIAAAAIQB8yjKHNQIAAHwEAAAOAAAAAAAAAAAA&#10;AAAAAC4CAABkcnMvZTJvRG9jLnhtbFBLAQItABQABgAIAAAAIQBt1CTj4AAAAAsBAAAPAAAAAAAA&#10;AAAAAAAAAI8EAABkcnMvZG93bnJldi54bWxQSwUGAAAAAAQABADzAAAAnAUAAAAA&#10;" o:button="t" fillcolor="white [3201]" strokeweight=".5pt">
                <v:fill o:detectmouseclick="t"/>
                <v:textbox>
                  <w:txbxContent>
                    <w:p w14:paraId="2F5F3215" w14:textId="7C0C7CD7" w:rsidR="00B67373" w:rsidRDefault="002C3303">
                      <w:r w:rsidRPr="00946303">
                        <w:t xml:space="preserve">As you work on your draft, </w:t>
                      </w:r>
                      <w:hyperlink r:id="rId7" w:history="1">
                        <w:r w:rsidRPr="00946303">
                          <w:rPr>
                            <w:rStyle w:val="Hyperlink"/>
                          </w:rPr>
                          <w:t>look at the sample essay</w:t>
                        </w:r>
                      </w:hyperlink>
                      <w:r w:rsidRPr="00946303">
                        <w:t>, and read though the parts of the sample as you develop those sections of yours.</w:t>
                      </w:r>
                      <w:r w:rsidR="00B67373">
                        <w:t xml:space="preserve"> </w:t>
                      </w:r>
                    </w:p>
                  </w:txbxContent>
                </v:textbox>
              </v:shape>
            </w:pict>
          </mc:Fallback>
        </mc:AlternateContent>
      </w:r>
      <w:r w:rsidR="004B1673">
        <w:rPr>
          <w:b/>
          <w:bCs/>
        </w:rPr>
        <w:t>ENGL 1301</w:t>
      </w:r>
    </w:p>
    <w:p w14:paraId="06474625" w14:textId="7C34D498" w:rsidR="002406B8" w:rsidRDefault="004B1673" w:rsidP="004B1673">
      <w:pPr>
        <w:pBdr>
          <w:bottom w:val="single" w:sz="4" w:space="1" w:color="auto"/>
        </w:pBdr>
        <w:rPr>
          <w:b/>
          <w:bCs/>
        </w:rPr>
      </w:pPr>
      <w:r>
        <w:rPr>
          <w:b/>
          <w:bCs/>
        </w:rPr>
        <w:t>Prewriting 3</w:t>
      </w:r>
      <w:r w:rsidR="002406B8" w:rsidRPr="002406B8">
        <w:rPr>
          <w:b/>
          <w:bCs/>
        </w:rPr>
        <w:t xml:space="preserve">: </w:t>
      </w:r>
      <w:r w:rsidRPr="002406B8">
        <w:rPr>
          <w:b/>
          <w:bCs/>
        </w:rPr>
        <w:t>Final Drafting Steps</w:t>
      </w:r>
    </w:p>
    <w:p w14:paraId="75DEBFD9" w14:textId="6A41E52C" w:rsidR="004B1673" w:rsidRPr="004B1673" w:rsidRDefault="004B1673" w:rsidP="002406B8">
      <w:r w:rsidRPr="004B1673">
        <w:t xml:space="preserve">Use these steps to work on smoothing out a draft for peer review.  </w:t>
      </w:r>
    </w:p>
    <w:p w14:paraId="44EF91E2" w14:textId="77777777" w:rsidR="004B1673" w:rsidRPr="002406B8" w:rsidRDefault="004B1673" w:rsidP="002406B8">
      <w:pPr>
        <w:rPr>
          <w:b/>
          <w:bCs/>
        </w:rPr>
      </w:pPr>
    </w:p>
    <w:p w14:paraId="775A9FE0" w14:textId="4DB0CFD8" w:rsidR="002406B8" w:rsidRPr="002406B8" w:rsidRDefault="002406B8" w:rsidP="002406B8">
      <w:pPr>
        <w:rPr>
          <w:b/>
          <w:bCs/>
        </w:rPr>
      </w:pPr>
      <w:r w:rsidRPr="002406B8">
        <w:rPr>
          <w:b/>
          <w:bCs/>
        </w:rPr>
        <w:t>Transition Strategy</w:t>
      </w:r>
    </w:p>
    <w:p w14:paraId="6AB45B8B" w14:textId="2340009D" w:rsidR="002406B8" w:rsidRPr="002406B8" w:rsidRDefault="002406B8" w:rsidP="002406B8">
      <w:r w:rsidRPr="002406B8">
        <w:t>Create transitions for each major section of your essay</w:t>
      </w:r>
      <w:r w:rsidR="004B1673">
        <w:t>.  Look at the sample and think about the way the closing sentences in each paragraph move us into the next part.</w:t>
      </w:r>
    </w:p>
    <w:p w14:paraId="2428D76A" w14:textId="0F66AB1C" w:rsidR="002406B8" w:rsidRPr="002406B8" w:rsidRDefault="002406B8" w:rsidP="002406B8">
      <w:pPr>
        <w:numPr>
          <w:ilvl w:val="0"/>
          <w:numId w:val="13"/>
        </w:numPr>
      </w:pPr>
      <w:r w:rsidRPr="002406B8">
        <w:t xml:space="preserve">Transition into </w:t>
      </w:r>
      <w:r w:rsidR="004B1673" w:rsidRPr="002406B8">
        <w:t>the first</w:t>
      </w:r>
      <w:r w:rsidRPr="002406B8">
        <w:t xml:space="preserve"> body paragraph from </w:t>
      </w:r>
      <w:r w:rsidR="004B1673" w:rsidRPr="002406B8">
        <w:t>the introduction</w:t>
      </w:r>
      <w:r w:rsidR="004B1673">
        <w:t xml:space="preserve"> should be your thesis.  You’re setting your readers up for all they’re about to read. </w:t>
      </w:r>
    </w:p>
    <w:p w14:paraId="267BA55A" w14:textId="6CCAF233" w:rsidR="002406B8" w:rsidRPr="002406B8" w:rsidRDefault="002406B8" w:rsidP="004B1673">
      <w:pPr>
        <w:numPr>
          <w:ilvl w:val="0"/>
          <w:numId w:val="13"/>
        </w:numPr>
      </w:pPr>
      <w:r w:rsidRPr="002406B8">
        <w:t xml:space="preserve">Transition between body paragraphs </w:t>
      </w:r>
      <w:r w:rsidR="004B1673">
        <w:t>should bring together the evidence you’ve provided and provide a good closure to that section, and when appropriate, lead into the next part.</w:t>
      </w:r>
    </w:p>
    <w:p w14:paraId="708324D7" w14:textId="408F54E9" w:rsidR="002406B8" w:rsidRPr="002406B8" w:rsidRDefault="002406B8" w:rsidP="002406B8">
      <w:pPr>
        <w:numPr>
          <w:ilvl w:val="0"/>
          <w:numId w:val="13"/>
        </w:numPr>
      </w:pPr>
      <w:r w:rsidRPr="002406B8">
        <w:t>Transition into counterargument paragraph</w:t>
      </w:r>
      <w:r w:rsidR="004B1673">
        <w:t>(s)—</w:t>
      </w:r>
      <w:hyperlink r:id="rId8" w:history="1">
        <w:r w:rsidR="00B67373" w:rsidRPr="00B67373">
          <w:rPr>
            <w:rStyle w:val="Hyperlink"/>
          </w:rPr>
          <w:t>here’s a list of words and phrases that can help you do that</w:t>
        </w:r>
      </w:hyperlink>
      <w:r w:rsidR="00B67373">
        <w:t>.</w:t>
      </w:r>
    </w:p>
    <w:p w14:paraId="72294051" w14:textId="25E1B338" w:rsidR="002406B8" w:rsidRDefault="002406B8" w:rsidP="002406B8">
      <w:pPr>
        <w:numPr>
          <w:ilvl w:val="0"/>
          <w:numId w:val="13"/>
        </w:numPr>
      </w:pPr>
      <w:r w:rsidRPr="002406B8">
        <w:t>Transition into conclusion</w:t>
      </w:r>
      <w:r w:rsidR="00B67373">
        <w:t>.</w:t>
      </w:r>
    </w:p>
    <w:p w14:paraId="6F55A730" w14:textId="77777777" w:rsidR="004B1673" w:rsidRPr="002406B8" w:rsidRDefault="004B1673" w:rsidP="004B1673">
      <w:pPr>
        <w:ind w:left="720"/>
      </w:pPr>
    </w:p>
    <w:p w14:paraId="33955924" w14:textId="79A7A3D7" w:rsidR="002406B8" w:rsidRDefault="002406B8" w:rsidP="002406B8">
      <w:pPr>
        <w:rPr>
          <w:b/>
          <w:bCs/>
        </w:rPr>
      </w:pPr>
      <w:r w:rsidRPr="002406B8">
        <w:rPr>
          <w:b/>
          <w:bCs/>
        </w:rPr>
        <w:t>Introduction and Conclusion Development</w:t>
      </w:r>
    </w:p>
    <w:p w14:paraId="108C72C4" w14:textId="771B90AF" w:rsidR="00B67373" w:rsidRDefault="00B67373" w:rsidP="002406B8">
      <w:r>
        <w:t>Consider these things as you develop and review your introduction and conclusion.</w:t>
      </w:r>
    </w:p>
    <w:p w14:paraId="14B85860" w14:textId="77777777" w:rsidR="00B67373" w:rsidRPr="002406B8" w:rsidRDefault="00B67373" w:rsidP="002406B8">
      <w:pPr>
        <w:rPr>
          <w:b/>
          <w:bCs/>
        </w:rPr>
      </w:pPr>
    </w:p>
    <w:p w14:paraId="03897B58" w14:textId="00580486" w:rsidR="002406B8" w:rsidRPr="002406B8" w:rsidRDefault="002406B8" w:rsidP="002406B8">
      <w:pPr>
        <w:numPr>
          <w:ilvl w:val="0"/>
          <w:numId w:val="14"/>
        </w:numPr>
      </w:pPr>
      <w:r w:rsidRPr="002406B8">
        <w:t>Introduction Strategy</w:t>
      </w:r>
      <w:r w:rsidR="00B67373">
        <w:t xml:space="preserve"> </w:t>
      </w:r>
    </w:p>
    <w:p w14:paraId="4C4D9A76" w14:textId="77777777" w:rsidR="002406B8" w:rsidRPr="002406B8" w:rsidRDefault="002406B8" w:rsidP="002406B8">
      <w:pPr>
        <w:numPr>
          <w:ilvl w:val="1"/>
          <w:numId w:val="14"/>
        </w:numPr>
      </w:pPr>
      <w:r w:rsidRPr="002406B8">
        <w:t>How will you hook the reader?</w:t>
      </w:r>
    </w:p>
    <w:p w14:paraId="582B833F" w14:textId="77777777" w:rsidR="002406B8" w:rsidRPr="002406B8" w:rsidRDefault="002406B8" w:rsidP="002406B8">
      <w:pPr>
        <w:numPr>
          <w:ilvl w:val="1"/>
          <w:numId w:val="14"/>
        </w:numPr>
      </w:pPr>
      <w:r w:rsidRPr="002406B8">
        <w:t>What context is necessary to understand the controversy?</w:t>
      </w:r>
    </w:p>
    <w:p w14:paraId="1856F4AF" w14:textId="311FCC90" w:rsidR="002406B8" w:rsidRPr="002406B8" w:rsidRDefault="002406B8" w:rsidP="002406B8">
      <w:pPr>
        <w:numPr>
          <w:ilvl w:val="1"/>
          <w:numId w:val="14"/>
        </w:numPr>
      </w:pPr>
      <w:r w:rsidRPr="002406B8">
        <w:t>How will you build</w:t>
      </w:r>
      <w:r w:rsidR="00B67373">
        <w:t xml:space="preserve"> up</w:t>
      </w:r>
      <w:r w:rsidRPr="002406B8">
        <w:t xml:space="preserve"> to your thesis?</w:t>
      </w:r>
      <w:r w:rsidR="00A54A1C">
        <w:t xml:space="preserve"> (See this </w:t>
      </w:r>
    </w:p>
    <w:p w14:paraId="004B8814" w14:textId="77777777" w:rsidR="00B67373" w:rsidRPr="002406B8" w:rsidRDefault="00B67373" w:rsidP="00B67373">
      <w:pPr>
        <w:ind w:left="1440"/>
      </w:pPr>
    </w:p>
    <w:p w14:paraId="1E0EC041" w14:textId="77777777" w:rsidR="002406B8" w:rsidRPr="002406B8" w:rsidRDefault="002406B8" w:rsidP="002406B8">
      <w:pPr>
        <w:numPr>
          <w:ilvl w:val="0"/>
          <w:numId w:val="14"/>
        </w:numPr>
      </w:pPr>
      <w:r w:rsidRPr="002406B8">
        <w:t>Conclusion Strategy:</w:t>
      </w:r>
    </w:p>
    <w:p w14:paraId="36F23789" w14:textId="77777777" w:rsidR="002406B8" w:rsidRPr="002406B8" w:rsidRDefault="002406B8" w:rsidP="002406B8">
      <w:pPr>
        <w:numPr>
          <w:ilvl w:val="1"/>
          <w:numId w:val="14"/>
        </w:numPr>
      </w:pPr>
      <w:r w:rsidRPr="002406B8">
        <w:t>How will you restate your thesis without simply repeating it?</w:t>
      </w:r>
    </w:p>
    <w:p w14:paraId="054945E9" w14:textId="77777777" w:rsidR="002406B8" w:rsidRPr="002406B8" w:rsidRDefault="002406B8" w:rsidP="002406B8">
      <w:pPr>
        <w:numPr>
          <w:ilvl w:val="1"/>
          <w:numId w:val="14"/>
        </w:numPr>
      </w:pPr>
      <w:r w:rsidRPr="002406B8">
        <w:t>What broader implications does your argument have?</w:t>
      </w:r>
    </w:p>
    <w:p w14:paraId="670BA587" w14:textId="77777777" w:rsidR="002406B8" w:rsidRPr="002406B8" w:rsidRDefault="002406B8" w:rsidP="002406B8">
      <w:pPr>
        <w:numPr>
          <w:ilvl w:val="1"/>
          <w:numId w:val="14"/>
        </w:numPr>
      </w:pPr>
      <w:r w:rsidRPr="002406B8">
        <w:t>What call to action or final thought will you leave readers with?</w:t>
      </w:r>
    </w:p>
    <w:p w14:paraId="0ABC0BEA" w14:textId="77777777" w:rsidR="004B1673" w:rsidRDefault="004B1673" w:rsidP="002406B8">
      <w:pPr>
        <w:rPr>
          <w:b/>
          <w:bCs/>
        </w:rPr>
      </w:pPr>
    </w:p>
    <w:p w14:paraId="7E36FD35" w14:textId="58F3354E" w:rsidR="002406B8" w:rsidRPr="002406B8" w:rsidRDefault="002406B8" w:rsidP="002406B8">
      <w:pPr>
        <w:rPr>
          <w:b/>
          <w:bCs/>
        </w:rPr>
      </w:pPr>
      <w:r w:rsidRPr="002406B8">
        <w:rPr>
          <w:b/>
          <w:bCs/>
        </w:rPr>
        <w:t xml:space="preserve">Final Checklist </w:t>
      </w:r>
      <w:r w:rsidR="00A54A1C">
        <w:rPr>
          <w:b/>
          <w:bCs/>
        </w:rPr>
        <w:t>for</w:t>
      </w:r>
      <w:r w:rsidRPr="002406B8">
        <w:rPr>
          <w:b/>
          <w:bCs/>
        </w:rPr>
        <w:t xml:space="preserve"> Drafting</w:t>
      </w:r>
    </w:p>
    <w:p w14:paraId="1E9CC541" w14:textId="77777777" w:rsidR="002406B8" w:rsidRPr="002406B8" w:rsidRDefault="002406B8" w:rsidP="002406B8">
      <w:r w:rsidRPr="002406B8">
        <w:t>Review these elements before writing your full draft:</w:t>
      </w:r>
    </w:p>
    <w:p w14:paraId="7F4810C5" w14:textId="77777777" w:rsidR="002406B8" w:rsidRPr="002406B8" w:rsidRDefault="002406B8" w:rsidP="002406B8">
      <w:pPr>
        <w:numPr>
          <w:ilvl w:val="0"/>
          <w:numId w:val="15"/>
        </w:numPr>
      </w:pPr>
      <w:r w:rsidRPr="002406B8">
        <w:t>Thesis Statement:</w:t>
      </w:r>
    </w:p>
    <w:p w14:paraId="0AB864AF" w14:textId="77777777" w:rsidR="002406B8" w:rsidRPr="002406B8" w:rsidRDefault="002406B8" w:rsidP="002406B8">
      <w:pPr>
        <w:numPr>
          <w:ilvl w:val="1"/>
          <w:numId w:val="15"/>
        </w:numPr>
      </w:pPr>
      <w:r w:rsidRPr="002406B8">
        <w:t>Is it clearly argumentative?</w:t>
      </w:r>
    </w:p>
    <w:p w14:paraId="5EFB3EA7" w14:textId="77777777" w:rsidR="002406B8" w:rsidRPr="002406B8" w:rsidRDefault="002406B8" w:rsidP="002406B8">
      <w:pPr>
        <w:numPr>
          <w:ilvl w:val="1"/>
          <w:numId w:val="15"/>
        </w:numPr>
      </w:pPr>
      <w:r w:rsidRPr="002406B8">
        <w:t>Does it contain specific, debatable claims?</w:t>
      </w:r>
    </w:p>
    <w:p w14:paraId="679F6588" w14:textId="6878B558" w:rsidR="002406B8" w:rsidRPr="002406B8" w:rsidRDefault="002406B8" w:rsidP="002406B8">
      <w:pPr>
        <w:numPr>
          <w:ilvl w:val="1"/>
          <w:numId w:val="15"/>
        </w:numPr>
      </w:pPr>
      <w:r w:rsidRPr="002406B8">
        <w:t xml:space="preserve">Does it use precise, </w:t>
      </w:r>
      <w:hyperlink r:id="rId9" w:history="1">
        <w:r w:rsidRPr="00A54A1C">
          <w:rPr>
            <w:rStyle w:val="Hyperlink"/>
          </w:rPr>
          <w:t>evaluative language</w:t>
        </w:r>
      </w:hyperlink>
      <w:r w:rsidRPr="002406B8">
        <w:t>?</w:t>
      </w:r>
    </w:p>
    <w:p w14:paraId="6906FC94" w14:textId="77777777" w:rsidR="002406B8" w:rsidRPr="002406B8" w:rsidRDefault="002406B8" w:rsidP="002406B8">
      <w:pPr>
        <w:numPr>
          <w:ilvl w:val="0"/>
          <w:numId w:val="15"/>
        </w:numPr>
      </w:pPr>
      <w:r w:rsidRPr="002406B8">
        <w:t>Evidence and Support:</w:t>
      </w:r>
    </w:p>
    <w:p w14:paraId="4C14A25D" w14:textId="77777777" w:rsidR="002406B8" w:rsidRPr="002406B8" w:rsidRDefault="002406B8" w:rsidP="002406B8">
      <w:pPr>
        <w:numPr>
          <w:ilvl w:val="1"/>
          <w:numId w:val="15"/>
        </w:numPr>
      </w:pPr>
      <w:r w:rsidRPr="002406B8">
        <w:t>Have you selected the strongest evidence from each source?</w:t>
      </w:r>
    </w:p>
    <w:p w14:paraId="4EA5B981" w14:textId="77777777" w:rsidR="002406B8" w:rsidRPr="002406B8" w:rsidRDefault="002406B8" w:rsidP="002406B8">
      <w:pPr>
        <w:numPr>
          <w:ilvl w:val="1"/>
          <w:numId w:val="15"/>
        </w:numPr>
      </w:pPr>
      <w:r w:rsidRPr="002406B8">
        <w:t>Is your evidence relevant to your specific claims?</w:t>
      </w:r>
    </w:p>
    <w:p w14:paraId="46CA5D09" w14:textId="77777777" w:rsidR="002406B8" w:rsidRDefault="002406B8" w:rsidP="002406B8">
      <w:pPr>
        <w:numPr>
          <w:ilvl w:val="1"/>
          <w:numId w:val="15"/>
        </w:numPr>
      </w:pPr>
      <w:r w:rsidRPr="002406B8">
        <w:t>Do you have a balance of different types of evidence?</w:t>
      </w:r>
    </w:p>
    <w:p w14:paraId="5209FE34" w14:textId="77777777" w:rsidR="00946303" w:rsidRDefault="00946303" w:rsidP="00946303"/>
    <w:p w14:paraId="4CEC0A4A" w14:textId="77777777" w:rsidR="00946303" w:rsidRPr="002406B8" w:rsidRDefault="00946303" w:rsidP="00946303"/>
    <w:p w14:paraId="5C5FED92" w14:textId="77777777" w:rsidR="002406B8" w:rsidRPr="002406B8" w:rsidRDefault="002406B8" w:rsidP="002406B8">
      <w:pPr>
        <w:numPr>
          <w:ilvl w:val="0"/>
          <w:numId w:val="15"/>
        </w:numPr>
      </w:pPr>
      <w:r w:rsidRPr="002406B8">
        <w:lastRenderedPageBreak/>
        <w:t>Organization and Structure:</w:t>
      </w:r>
    </w:p>
    <w:p w14:paraId="6729E8EE" w14:textId="77777777" w:rsidR="002406B8" w:rsidRPr="002406B8" w:rsidRDefault="002406B8" w:rsidP="002406B8">
      <w:pPr>
        <w:numPr>
          <w:ilvl w:val="1"/>
          <w:numId w:val="15"/>
        </w:numPr>
      </w:pPr>
      <w:r w:rsidRPr="002406B8">
        <w:t>Does each paragraph have a clear purpose that advances your argument?</w:t>
      </w:r>
    </w:p>
    <w:p w14:paraId="4DD9EC12" w14:textId="77777777" w:rsidR="002406B8" w:rsidRPr="002406B8" w:rsidRDefault="002406B8" w:rsidP="002406B8">
      <w:pPr>
        <w:numPr>
          <w:ilvl w:val="1"/>
          <w:numId w:val="15"/>
        </w:numPr>
      </w:pPr>
      <w:r w:rsidRPr="002406B8">
        <w:t>Have you created logical transitions between sections?</w:t>
      </w:r>
    </w:p>
    <w:p w14:paraId="3C4240D0" w14:textId="409999EB" w:rsidR="002406B8" w:rsidRDefault="002406B8" w:rsidP="002406B8">
      <w:pPr>
        <w:numPr>
          <w:ilvl w:val="1"/>
          <w:numId w:val="15"/>
        </w:numPr>
      </w:pPr>
      <w:r w:rsidRPr="002406B8">
        <w:t>Does your counterargument paragraph</w:t>
      </w:r>
      <w:r w:rsidR="00B67373">
        <w:t xml:space="preserve"> or paragraphs</w:t>
      </w:r>
      <w:r w:rsidRPr="002406B8">
        <w:t xml:space="preserve"> strengthen rather than weaken your position?</w:t>
      </w:r>
    </w:p>
    <w:p w14:paraId="4BF1A253" w14:textId="360EE000" w:rsidR="00426F55" w:rsidRDefault="00426F55" w:rsidP="002406B8">
      <w:pPr>
        <w:numPr>
          <w:ilvl w:val="1"/>
          <w:numId w:val="15"/>
        </w:numPr>
      </w:pPr>
      <w:r>
        <w:t xml:space="preserve">Check out this </w:t>
      </w:r>
      <w:hyperlink r:id="rId10" w:history="1">
        <w:r w:rsidRPr="00426F55">
          <w:rPr>
            <w:rStyle w:val="Hyperlink"/>
          </w:rPr>
          <w:t>Source Integration Techniques</w:t>
        </w:r>
      </w:hyperlink>
      <w:r>
        <w:t xml:space="preserve"> tipsheet with examples.</w:t>
      </w:r>
    </w:p>
    <w:p w14:paraId="24F18FF0" w14:textId="77777777" w:rsidR="00B67373" w:rsidRPr="002406B8" w:rsidRDefault="00B67373" w:rsidP="00B67373">
      <w:pPr>
        <w:ind w:left="1440"/>
      </w:pPr>
    </w:p>
    <w:p w14:paraId="54BD2FF9" w14:textId="77777777" w:rsidR="002406B8" w:rsidRPr="002406B8" w:rsidRDefault="002406B8" w:rsidP="002406B8">
      <w:pPr>
        <w:numPr>
          <w:ilvl w:val="0"/>
          <w:numId w:val="15"/>
        </w:numPr>
      </w:pPr>
      <w:r w:rsidRPr="002406B8">
        <w:t>APA Formatting:</w:t>
      </w:r>
    </w:p>
    <w:p w14:paraId="78E63713" w14:textId="77777777" w:rsidR="002406B8" w:rsidRPr="002406B8" w:rsidRDefault="002406B8" w:rsidP="002406B8">
      <w:pPr>
        <w:numPr>
          <w:ilvl w:val="1"/>
          <w:numId w:val="15"/>
        </w:numPr>
      </w:pPr>
      <w:r w:rsidRPr="002406B8">
        <w:t>Is your title page correctly formatted?</w:t>
      </w:r>
    </w:p>
    <w:p w14:paraId="32DBC904" w14:textId="77777777" w:rsidR="002406B8" w:rsidRPr="002406B8" w:rsidRDefault="002406B8" w:rsidP="002406B8">
      <w:pPr>
        <w:numPr>
          <w:ilvl w:val="1"/>
          <w:numId w:val="15"/>
        </w:numPr>
      </w:pPr>
      <w:r w:rsidRPr="002406B8">
        <w:t>Are all in-text citations in proper APA style?</w:t>
      </w:r>
    </w:p>
    <w:p w14:paraId="34BB74B2" w14:textId="77777777" w:rsidR="002406B8" w:rsidRPr="002406B8" w:rsidRDefault="002406B8" w:rsidP="002406B8">
      <w:pPr>
        <w:numPr>
          <w:ilvl w:val="1"/>
          <w:numId w:val="15"/>
        </w:numPr>
      </w:pPr>
      <w:r w:rsidRPr="002406B8">
        <w:t>Is your References page properly formatted?</w:t>
      </w:r>
    </w:p>
    <w:p w14:paraId="1678AD21" w14:textId="412B1E21" w:rsidR="002406B8" w:rsidRDefault="002406B8" w:rsidP="002406B8">
      <w:pPr>
        <w:numPr>
          <w:ilvl w:val="1"/>
          <w:numId w:val="15"/>
        </w:numPr>
      </w:pPr>
      <w:r w:rsidRPr="002406B8">
        <w:t xml:space="preserve">Have you used </w:t>
      </w:r>
      <w:r w:rsidR="00426F55">
        <w:t>a standard</w:t>
      </w:r>
      <w:r w:rsidRPr="002406B8">
        <w:t>12-point font throughout?</w:t>
      </w:r>
    </w:p>
    <w:p w14:paraId="636E597C" w14:textId="77777777" w:rsidR="00B67373" w:rsidRPr="002406B8" w:rsidRDefault="00B67373" w:rsidP="00B67373">
      <w:pPr>
        <w:ind w:left="1440"/>
      </w:pPr>
    </w:p>
    <w:p w14:paraId="2E968403" w14:textId="77777777" w:rsidR="002406B8" w:rsidRPr="002406B8" w:rsidRDefault="002406B8" w:rsidP="002406B8">
      <w:pPr>
        <w:numPr>
          <w:ilvl w:val="0"/>
          <w:numId w:val="15"/>
        </w:numPr>
      </w:pPr>
      <w:r w:rsidRPr="002406B8">
        <w:t>Academic Style:</w:t>
      </w:r>
    </w:p>
    <w:p w14:paraId="5F532355" w14:textId="77777777" w:rsidR="002406B8" w:rsidRPr="002406B8" w:rsidRDefault="002406B8" w:rsidP="002406B8">
      <w:pPr>
        <w:numPr>
          <w:ilvl w:val="1"/>
          <w:numId w:val="15"/>
        </w:numPr>
      </w:pPr>
      <w:r w:rsidRPr="002406B8">
        <w:t>Have you maintained an academic tone?</w:t>
      </w:r>
    </w:p>
    <w:p w14:paraId="137F4F38" w14:textId="68834B12" w:rsidR="002406B8" w:rsidRPr="002406B8" w:rsidRDefault="002406B8" w:rsidP="002406B8">
      <w:pPr>
        <w:numPr>
          <w:ilvl w:val="1"/>
          <w:numId w:val="15"/>
        </w:numPr>
      </w:pPr>
      <w:r w:rsidRPr="002406B8">
        <w:t xml:space="preserve">Have you used precise, </w:t>
      </w:r>
      <w:hyperlink r:id="rId11" w:history="1">
        <w:r w:rsidRPr="00A54A1C">
          <w:rPr>
            <w:rStyle w:val="Hyperlink"/>
          </w:rPr>
          <w:t>evaluative language</w:t>
        </w:r>
      </w:hyperlink>
      <w:r w:rsidR="00426F55">
        <w:t xml:space="preserve"> but avoided over-writing?</w:t>
      </w:r>
    </w:p>
    <w:p w14:paraId="160EDAEF" w14:textId="77777777" w:rsidR="002406B8" w:rsidRPr="002406B8" w:rsidRDefault="002406B8" w:rsidP="002406B8">
      <w:pPr>
        <w:numPr>
          <w:ilvl w:val="1"/>
          <w:numId w:val="15"/>
        </w:numPr>
      </w:pPr>
      <w:r w:rsidRPr="002406B8">
        <w:t>Have you varied your sentence structure?</w:t>
      </w:r>
    </w:p>
    <w:p w14:paraId="52F1B028" w14:textId="77777777" w:rsidR="002406B8" w:rsidRPr="002406B8" w:rsidRDefault="002406B8" w:rsidP="002406B8">
      <w:pPr>
        <w:numPr>
          <w:ilvl w:val="1"/>
          <w:numId w:val="15"/>
        </w:numPr>
      </w:pPr>
      <w:r w:rsidRPr="002406B8">
        <w:t>Have you eliminated unnecessary wordiness?</w:t>
      </w:r>
    </w:p>
    <w:p w14:paraId="584FFB2E" w14:textId="77777777" w:rsidR="002406B8" w:rsidRPr="002406B8" w:rsidRDefault="00000000" w:rsidP="002406B8">
      <w:r>
        <w:pict w14:anchorId="7FB0AB71">
          <v:rect id="_x0000_i1025" style="width:0;height:1.5pt" o:hralign="center" o:hrstd="t" o:hr="t" fillcolor="#a0a0a0" stroked="f"/>
        </w:pict>
      </w:r>
    </w:p>
    <w:p w14:paraId="0F63F532" w14:textId="77777777" w:rsidR="002406B8" w:rsidRDefault="002406B8" w:rsidP="002406B8">
      <w:r w:rsidRPr="002406B8">
        <w:t>Remember that strong argumentative writing:</w:t>
      </w:r>
    </w:p>
    <w:p w14:paraId="4570C494" w14:textId="77777777" w:rsidR="004B1673" w:rsidRPr="002406B8" w:rsidRDefault="004B1673" w:rsidP="002406B8">
      <w:pPr>
        <w:rPr>
          <w:sz w:val="10"/>
          <w:szCs w:val="10"/>
        </w:rPr>
      </w:pPr>
    </w:p>
    <w:p w14:paraId="08C23EB5" w14:textId="231F6D83" w:rsidR="002406B8" w:rsidRPr="002406B8" w:rsidRDefault="002406B8" w:rsidP="002406B8">
      <w:pPr>
        <w:numPr>
          <w:ilvl w:val="0"/>
          <w:numId w:val="17"/>
        </w:numPr>
      </w:pPr>
      <w:r w:rsidRPr="002406B8">
        <w:t xml:space="preserve">Takes a clear </w:t>
      </w:r>
      <w:r w:rsidR="00B67373" w:rsidRPr="002406B8">
        <w:t>position.</w:t>
      </w:r>
    </w:p>
    <w:p w14:paraId="1EEC5A6E" w14:textId="19D7FE25" w:rsidR="002406B8" w:rsidRPr="002406B8" w:rsidRDefault="002406B8" w:rsidP="002406B8">
      <w:pPr>
        <w:numPr>
          <w:ilvl w:val="0"/>
          <w:numId w:val="17"/>
        </w:numPr>
      </w:pPr>
      <w:r w:rsidRPr="002406B8">
        <w:t xml:space="preserve">Supports claims with relevant </w:t>
      </w:r>
      <w:r w:rsidR="00B67373" w:rsidRPr="002406B8">
        <w:t>evidence.</w:t>
      </w:r>
    </w:p>
    <w:p w14:paraId="6C55FC09" w14:textId="0E3D99D3" w:rsidR="002406B8" w:rsidRPr="002406B8" w:rsidRDefault="002406B8" w:rsidP="002406B8">
      <w:pPr>
        <w:numPr>
          <w:ilvl w:val="0"/>
          <w:numId w:val="17"/>
        </w:numPr>
      </w:pPr>
      <w:r w:rsidRPr="002406B8">
        <w:t>Acknowledges and addresses opposing viewpoints</w:t>
      </w:r>
      <w:r w:rsidR="00B67373">
        <w:t>.</w:t>
      </w:r>
    </w:p>
    <w:p w14:paraId="39B2C973" w14:textId="6426E2BF" w:rsidR="002406B8" w:rsidRPr="002406B8" w:rsidRDefault="002406B8" w:rsidP="002406B8">
      <w:pPr>
        <w:numPr>
          <w:ilvl w:val="0"/>
          <w:numId w:val="17"/>
        </w:numPr>
      </w:pPr>
      <w:r w:rsidRPr="002406B8">
        <w:t xml:space="preserve">Uses precise, </w:t>
      </w:r>
      <w:hyperlink r:id="rId12" w:history="1">
        <w:r w:rsidRPr="00A54A1C">
          <w:rPr>
            <w:rStyle w:val="Hyperlink"/>
          </w:rPr>
          <w:t>evaluative language</w:t>
        </w:r>
      </w:hyperlink>
      <w:r w:rsidR="00B67373">
        <w:t>.</w:t>
      </w:r>
    </w:p>
    <w:p w14:paraId="1AE71513" w14:textId="6055CFE1" w:rsidR="002406B8" w:rsidRPr="002406B8" w:rsidRDefault="002406B8" w:rsidP="002406B8">
      <w:pPr>
        <w:numPr>
          <w:ilvl w:val="0"/>
          <w:numId w:val="17"/>
        </w:numPr>
      </w:pPr>
      <w:r w:rsidRPr="002406B8">
        <w:t>Creates a cohesive narrative, not just a list of points</w:t>
      </w:r>
      <w:r w:rsidR="00B67373">
        <w:t>.</w:t>
      </w:r>
    </w:p>
    <w:p w14:paraId="2E203AA4" w14:textId="5714D4C3" w:rsidR="002406B8" w:rsidRPr="002406B8" w:rsidRDefault="002406B8" w:rsidP="002406B8">
      <w:pPr>
        <w:numPr>
          <w:ilvl w:val="0"/>
          <w:numId w:val="17"/>
        </w:numPr>
      </w:pPr>
      <w:r w:rsidRPr="002406B8">
        <w:t>Connects ideas logically with thoughtful transitions</w:t>
      </w:r>
      <w:r w:rsidR="00B67373">
        <w:t>.</w:t>
      </w:r>
    </w:p>
    <w:p w14:paraId="25767D05" w14:textId="55331781" w:rsidR="002406B8" w:rsidRPr="002406B8" w:rsidRDefault="002406B8" w:rsidP="002406B8">
      <w:pPr>
        <w:numPr>
          <w:ilvl w:val="0"/>
          <w:numId w:val="17"/>
        </w:numPr>
      </w:pPr>
      <w:r w:rsidRPr="002406B8">
        <w:t>Maintains an academic tone while being persuasive</w:t>
      </w:r>
      <w:r w:rsidR="00B67373">
        <w:t>.</w:t>
      </w:r>
    </w:p>
    <w:p w14:paraId="0C68DA49" w14:textId="77777777" w:rsidR="004B1673" w:rsidRPr="002C3303" w:rsidRDefault="004B1673" w:rsidP="002406B8">
      <w:pPr>
        <w:rPr>
          <w:sz w:val="20"/>
          <w:szCs w:val="20"/>
        </w:rPr>
      </w:pPr>
    </w:p>
    <w:p w14:paraId="5F77D574" w14:textId="50F9C28E" w:rsidR="00047C76" w:rsidRPr="00946303" w:rsidRDefault="00B67373" w:rsidP="00B67373">
      <w:pPr>
        <w:jc w:val="center"/>
        <w:rPr>
          <w:b/>
          <w:bCs/>
        </w:rPr>
      </w:pPr>
      <w:r w:rsidRPr="00946303">
        <w:rPr>
          <w:b/>
          <w:bCs/>
          <w:noProof/>
        </w:rPr>
        <mc:AlternateContent>
          <mc:Choice Requires="wps">
            <w:drawing>
              <wp:anchor distT="0" distB="0" distL="114300" distR="114300" simplePos="0" relativeHeight="251660288" behindDoc="0" locked="0" layoutInCell="1" allowOverlap="1" wp14:anchorId="7438BC2B" wp14:editId="7E571533">
                <wp:simplePos x="0" y="0"/>
                <wp:positionH relativeFrom="margin">
                  <wp:posOffset>-238125</wp:posOffset>
                </wp:positionH>
                <wp:positionV relativeFrom="paragraph">
                  <wp:posOffset>335248</wp:posOffset>
                </wp:positionV>
                <wp:extent cx="6407150" cy="2921000"/>
                <wp:effectExtent l="0" t="0" r="12700" b="12700"/>
                <wp:wrapNone/>
                <wp:docPr id="213516529" name="Text Box 2"/>
                <wp:cNvGraphicFramePr/>
                <a:graphic xmlns:a="http://schemas.openxmlformats.org/drawingml/2006/main">
                  <a:graphicData uri="http://schemas.microsoft.com/office/word/2010/wordprocessingShape">
                    <wps:wsp>
                      <wps:cNvSpPr txBox="1"/>
                      <wps:spPr>
                        <a:xfrm>
                          <a:off x="0" y="0"/>
                          <a:ext cx="6407150" cy="2921000"/>
                        </a:xfrm>
                        <a:prstGeom prst="rect">
                          <a:avLst/>
                        </a:prstGeom>
                        <a:solidFill>
                          <a:schemeClr val="lt1"/>
                        </a:solidFill>
                        <a:ln w="6350">
                          <a:solidFill>
                            <a:prstClr val="black"/>
                          </a:solidFill>
                        </a:ln>
                      </wps:spPr>
                      <wps:txbx>
                        <w:txbxContent>
                          <w:p w14:paraId="21A2645B" w14:textId="77777777" w:rsidR="002C3303" w:rsidRDefault="002C3303" w:rsidP="002C3303">
                            <w:pPr>
                              <w:rPr>
                                <w:sz w:val="22"/>
                                <w:szCs w:val="22"/>
                              </w:rPr>
                            </w:pPr>
                            <w:r w:rsidRPr="002C3303">
                              <w:rPr>
                                <w:b/>
                                <w:bCs/>
                                <w:sz w:val="22"/>
                                <w:szCs w:val="22"/>
                              </w:rPr>
                              <w:t>Notes</w:t>
                            </w:r>
                            <w:r w:rsidR="00B67373" w:rsidRPr="002C3303">
                              <w:rPr>
                                <w:b/>
                                <w:bCs/>
                                <w:sz w:val="22"/>
                                <w:szCs w:val="22"/>
                              </w:rPr>
                              <w:t xml:space="preserve"> on using AI.</w:t>
                            </w:r>
                            <w:r w:rsidR="00B67373" w:rsidRPr="002C3303">
                              <w:rPr>
                                <w:sz w:val="22"/>
                                <w:szCs w:val="22"/>
                              </w:rPr>
                              <w:t xml:space="preserve">  Don’t be afraid to ask it for feedback on your draft.  </w:t>
                            </w:r>
                            <w:r w:rsidRPr="002C3303">
                              <w:rPr>
                                <w:sz w:val="22"/>
                                <w:szCs w:val="22"/>
                              </w:rPr>
                              <w:t xml:space="preserve">Use the </w:t>
                            </w:r>
                            <w:hyperlink r:id="rId13" w:history="1">
                              <w:r w:rsidRPr="002C3303">
                                <w:rPr>
                                  <w:rStyle w:val="Hyperlink"/>
                                  <w:sz w:val="22"/>
                                  <w:szCs w:val="22"/>
                                </w:rPr>
                                <w:t>grading rubric</w:t>
                              </w:r>
                            </w:hyperlink>
                            <w:r w:rsidRPr="002C3303">
                              <w:rPr>
                                <w:sz w:val="22"/>
                                <w:szCs w:val="22"/>
                              </w:rPr>
                              <w:t xml:space="preserve"> here to review your work.  Download it and then upload it to the AI and then ask it to provide you feedback </w:t>
                            </w:r>
                            <w:r>
                              <w:rPr>
                                <w:sz w:val="22"/>
                                <w:szCs w:val="22"/>
                              </w:rPr>
                              <w:t>using</w:t>
                            </w:r>
                            <w:r w:rsidRPr="002C3303">
                              <w:rPr>
                                <w:sz w:val="22"/>
                                <w:szCs w:val="22"/>
                              </w:rPr>
                              <w:t xml:space="preserve"> it.  Ask it to give you suggestions for how to develop any place that doesn’t meet your goal.  </w:t>
                            </w:r>
                          </w:p>
                          <w:p w14:paraId="40722442" w14:textId="77777777" w:rsidR="002C3303" w:rsidRPr="002C3303" w:rsidRDefault="002C3303" w:rsidP="002C3303">
                            <w:pPr>
                              <w:rPr>
                                <w:sz w:val="18"/>
                                <w:szCs w:val="18"/>
                              </w:rPr>
                            </w:pPr>
                          </w:p>
                          <w:p w14:paraId="1919DE6D" w14:textId="6DF0BBD7" w:rsidR="002C3303" w:rsidRPr="002C3303" w:rsidRDefault="00B67373">
                            <w:pPr>
                              <w:rPr>
                                <w:sz w:val="22"/>
                                <w:szCs w:val="22"/>
                              </w:rPr>
                            </w:pPr>
                            <w:r w:rsidRPr="002C3303">
                              <w:rPr>
                                <w:sz w:val="22"/>
                                <w:szCs w:val="22"/>
                              </w:rPr>
                              <w:t>Make sure to tell it “Don’t rewrite it for me, just provide suggestions.”</w:t>
                            </w:r>
                            <w:r w:rsidR="002C3303" w:rsidRPr="002C3303">
                              <w:rPr>
                                <w:sz w:val="22"/>
                                <w:szCs w:val="22"/>
                              </w:rPr>
                              <w:t xml:space="preserve">  If you don’t understand the suggestions, ask it to explain them with examples that are not from your paper.  Don’t be afraid to ask it to simplify those explanations if you need to.   Or ask it to give you specific steps to help you improve a part of section.  </w:t>
                            </w:r>
                          </w:p>
                          <w:p w14:paraId="35F04903" w14:textId="77777777" w:rsidR="002C3303" w:rsidRPr="002C3303" w:rsidRDefault="002C3303">
                            <w:pPr>
                              <w:rPr>
                                <w:sz w:val="18"/>
                                <w:szCs w:val="18"/>
                              </w:rPr>
                            </w:pPr>
                          </w:p>
                          <w:p w14:paraId="51B1D110" w14:textId="2BF78342" w:rsidR="00B67373" w:rsidRPr="002C3303" w:rsidRDefault="002C3303">
                            <w:pPr>
                              <w:rPr>
                                <w:sz w:val="22"/>
                                <w:szCs w:val="22"/>
                              </w:rPr>
                            </w:pPr>
                            <w:r w:rsidRPr="002C3303">
                              <w:rPr>
                                <w:sz w:val="22"/>
                                <w:szCs w:val="22"/>
                              </w:rPr>
                              <w:t xml:space="preserve">Or, even easier than negotiating with a computer for hours, go to the </w:t>
                            </w:r>
                            <w:hyperlink r:id="rId14" w:history="1">
                              <w:r w:rsidRPr="002C3303">
                                <w:rPr>
                                  <w:rStyle w:val="Hyperlink"/>
                                  <w:sz w:val="22"/>
                                  <w:szCs w:val="22"/>
                                </w:rPr>
                                <w:t>writing center</w:t>
                              </w:r>
                            </w:hyperlink>
                            <w:r w:rsidRPr="002C3303">
                              <w:rPr>
                                <w:sz w:val="22"/>
                                <w:szCs w:val="22"/>
                              </w:rPr>
                              <w:t xml:space="preserve"> and talk to a person about those idea</w:t>
                            </w:r>
                            <w:r w:rsidR="00A54A1C">
                              <w:rPr>
                                <w:sz w:val="22"/>
                                <w:szCs w:val="22"/>
                              </w:rPr>
                              <w:t>s</w:t>
                            </w:r>
                            <w:r w:rsidRPr="002C3303">
                              <w:rPr>
                                <w:sz w:val="22"/>
                                <w:szCs w:val="22"/>
                              </w:rPr>
                              <w:t xml:space="preserve">. </w:t>
                            </w:r>
                          </w:p>
                          <w:p w14:paraId="65090012" w14:textId="77777777" w:rsidR="00C640FB" w:rsidRPr="002C3303" w:rsidRDefault="00C640FB">
                            <w:pPr>
                              <w:rPr>
                                <w:sz w:val="18"/>
                                <w:szCs w:val="18"/>
                              </w:rPr>
                            </w:pPr>
                          </w:p>
                          <w:p w14:paraId="3A7A15CE" w14:textId="76C571B4" w:rsidR="00C640FB" w:rsidRPr="002C3303" w:rsidRDefault="00C640FB">
                            <w:pPr>
                              <w:rPr>
                                <w:sz w:val="22"/>
                                <w:szCs w:val="22"/>
                              </w:rPr>
                            </w:pPr>
                            <w:r w:rsidRPr="002C3303">
                              <w:rPr>
                                <w:sz w:val="22"/>
                                <w:szCs w:val="22"/>
                              </w:rPr>
                              <w:t xml:space="preserve">I suggest claude.ai, but there are tons.  Just don’t hand me an AI written or AI sounding paper.  </w:t>
                            </w:r>
                            <w:r w:rsidR="002C3303" w:rsidRPr="002C3303">
                              <w:rPr>
                                <w:sz w:val="22"/>
                                <w:szCs w:val="22"/>
                              </w:rPr>
                              <w:t xml:space="preserve">That will not pass.  </w:t>
                            </w:r>
                            <w:r w:rsidRPr="002C3303">
                              <w:rPr>
                                <w:sz w:val="22"/>
                                <w:szCs w:val="22"/>
                              </w:rPr>
                              <w:t>Do you!</w:t>
                            </w:r>
                            <w:r w:rsidR="002C3303">
                              <w:rPr>
                                <w:sz w:val="22"/>
                                <w:szCs w:val="22"/>
                              </w:rPr>
                              <w:t xml:space="preserve">  I really like hearing what </w:t>
                            </w:r>
                            <w:r w:rsidR="002C3303">
                              <w:rPr>
                                <w:b/>
                                <w:bCs/>
                                <w:sz w:val="22"/>
                                <w:szCs w:val="22"/>
                              </w:rPr>
                              <w:t>you</w:t>
                            </w:r>
                            <w:r w:rsidR="002C3303">
                              <w:rPr>
                                <w:sz w:val="22"/>
                                <w:szCs w:val="22"/>
                              </w:rPr>
                              <w:t xml:space="preserve"> have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8BC2B" id="_x0000_t202" coordsize="21600,21600" o:spt="202" path="m,l,21600r21600,l21600,xe">
                <v:stroke joinstyle="miter"/>
                <v:path gradientshapeok="t" o:connecttype="rect"/>
              </v:shapetype>
              <v:shape id="Text Box 2" o:spid="_x0000_s1027" type="#_x0000_t202" style="position:absolute;left:0;text-align:left;margin-left:-18.75pt;margin-top:26.4pt;width:504.5pt;height:2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U6NwIAAIQEAAAOAAAAZHJzL2Uyb0RvYy54bWysVE1v2zAMvQ/YfxB0X2xnabsacYosRYYB&#10;QVsgHXpWZCkWJouapMTOfv0o5bPtTsMuMilSj+Qj6fFd32qyFc4rMBUtBjklwnColVlX9Mfz/NMX&#10;SnxgpmYajKjoTnh6N/n4YdzZUgyhAV0LRxDE+LKzFW1CsGWWed6IlvkBWGHQKMG1LKDq1lntWIfo&#10;rc6GeX6ddeBq64AL7/H2fm+kk4QvpeDhUUovAtEVxdxCOl06V/HMJmNWrh2zjeKHNNg/ZNEyZTDo&#10;CeqeBUY2Tr2DahV34EGGAYc2AykVF6kGrKbI31SzbJgVqRYkx9sTTf7/wfKH7dI+ORL6r9BjAyMh&#10;nfWlx8tYTy9dG7+YKUE7Urg70Sb6QDheXo/ym+IKTRxtw9thkeeJ2Oz83DofvgloSRQq6rAviS62&#10;XfiAIdH16BKjedCqniutkxJnQcy0I1uGXdQhJYkvXnlpQzpM5TPm8Q4hQp/erzTjP2OZrxFQ0wYv&#10;z8VHKfSrnqj6gpgV1Dvky8F+lLzlc4XwC+bDE3M4O8gD7kN4xENqwJzgIFHSgPv9t/vojy1FKyUd&#10;zmJF/a8Nc4IS/d1gs2+L0SgOb1JGVzdDVNylZXVpMZt2BkhUgZtneRKjf9BHUTpoX3BtpjEqmpjh&#10;GLui4SjOwn5DcO24mE6TE46rZWFhlpZH6MhxpPW5f2HOHtoacCIe4Di1rHzT3b1vfGlgugkgVWp9&#10;5HnP6oF+HPXUncNaxl261JPX+ecx+QMAAP//AwBQSwMEFAAGAAgAAAAhAG/S32ndAAAACgEAAA8A&#10;AABkcnMvZG93bnJldi54bWxMj8FOwzAQRO9I/IO1SNxaJ0WlaRqnAlS4cKIgztvYta3GdmS7afh7&#10;lhM97uxo5k2znVzPRhWTDV5AOS+AKd8Fab0W8PX5OquApYxeYh+8EvCjEmzb25sGaxku/kON+6wZ&#10;hfhUowCT81BznjqjHKZ5GJSn3zFEh5nOqLmMeKFw1/NFUTxyh9ZTg8FBvRjVnfZnJ2D3rNe6qzCa&#10;XSWtHafv47t+E+L+bnraAMtqyv9m+MMndGiJ6RDOXibWC5g9rJZkFbBc0AQyrFclCQcSSlJ42/Dr&#10;Ce0vAAAA//8DAFBLAQItABQABgAIAAAAIQC2gziS/gAAAOEBAAATAAAAAAAAAAAAAAAAAAAAAABb&#10;Q29udGVudF9UeXBlc10ueG1sUEsBAi0AFAAGAAgAAAAhADj9If/WAAAAlAEAAAsAAAAAAAAAAAAA&#10;AAAALwEAAF9yZWxzLy5yZWxzUEsBAi0AFAAGAAgAAAAhAIpVxTo3AgAAhAQAAA4AAAAAAAAAAAAA&#10;AAAALgIAAGRycy9lMm9Eb2MueG1sUEsBAi0AFAAGAAgAAAAhAG/S32ndAAAACgEAAA8AAAAAAAAA&#10;AAAAAAAAkQQAAGRycy9kb3ducmV2LnhtbFBLBQYAAAAABAAEAPMAAACbBQAAAAA=&#10;" fillcolor="white [3201]" strokeweight=".5pt">
                <v:textbox>
                  <w:txbxContent>
                    <w:p w14:paraId="21A2645B" w14:textId="77777777" w:rsidR="002C3303" w:rsidRDefault="002C3303" w:rsidP="002C3303">
                      <w:pPr>
                        <w:rPr>
                          <w:sz w:val="22"/>
                          <w:szCs w:val="22"/>
                        </w:rPr>
                      </w:pPr>
                      <w:r w:rsidRPr="002C3303">
                        <w:rPr>
                          <w:b/>
                          <w:bCs/>
                          <w:sz w:val="22"/>
                          <w:szCs w:val="22"/>
                        </w:rPr>
                        <w:t>Notes</w:t>
                      </w:r>
                      <w:r w:rsidR="00B67373" w:rsidRPr="002C3303">
                        <w:rPr>
                          <w:b/>
                          <w:bCs/>
                          <w:sz w:val="22"/>
                          <w:szCs w:val="22"/>
                        </w:rPr>
                        <w:t xml:space="preserve"> on using AI.</w:t>
                      </w:r>
                      <w:r w:rsidR="00B67373" w:rsidRPr="002C3303">
                        <w:rPr>
                          <w:sz w:val="22"/>
                          <w:szCs w:val="22"/>
                        </w:rPr>
                        <w:t xml:space="preserve">  Don’t be afraid to ask it for feedback on your draft.  </w:t>
                      </w:r>
                      <w:r w:rsidRPr="002C3303">
                        <w:rPr>
                          <w:sz w:val="22"/>
                          <w:szCs w:val="22"/>
                        </w:rPr>
                        <w:t xml:space="preserve">Use the </w:t>
                      </w:r>
                      <w:hyperlink r:id="rId15" w:history="1">
                        <w:r w:rsidRPr="002C3303">
                          <w:rPr>
                            <w:rStyle w:val="Hyperlink"/>
                            <w:sz w:val="22"/>
                            <w:szCs w:val="22"/>
                          </w:rPr>
                          <w:t>grading rubric</w:t>
                        </w:r>
                      </w:hyperlink>
                      <w:r w:rsidRPr="002C3303">
                        <w:rPr>
                          <w:sz w:val="22"/>
                          <w:szCs w:val="22"/>
                        </w:rPr>
                        <w:t xml:space="preserve"> here to review your work.  Download it and then upload it to the AI and then ask it to provide you feedback </w:t>
                      </w:r>
                      <w:r>
                        <w:rPr>
                          <w:sz w:val="22"/>
                          <w:szCs w:val="22"/>
                        </w:rPr>
                        <w:t>using</w:t>
                      </w:r>
                      <w:r w:rsidRPr="002C3303">
                        <w:rPr>
                          <w:sz w:val="22"/>
                          <w:szCs w:val="22"/>
                        </w:rPr>
                        <w:t xml:space="preserve"> it.  Ask it to give you suggestions for how to develop any place that doesn’t meet your goal.  </w:t>
                      </w:r>
                    </w:p>
                    <w:p w14:paraId="40722442" w14:textId="77777777" w:rsidR="002C3303" w:rsidRPr="002C3303" w:rsidRDefault="002C3303" w:rsidP="002C3303">
                      <w:pPr>
                        <w:rPr>
                          <w:sz w:val="18"/>
                          <w:szCs w:val="18"/>
                        </w:rPr>
                      </w:pPr>
                    </w:p>
                    <w:p w14:paraId="1919DE6D" w14:textId="6DF0BBD7" w:rsidR="002C3303" w:rsidRPr="002C3303" w:rsidRDefault="00B67373">
                      <w:pPr>
                        <w:rPr>
                          <w:sz w:val="22"/>
                          <w:szCs w:val="22"/>
                        </w:rPr>
                      </w:pPr>
                      <w:r w:rsidRPr="002C3303">
                        <w:rPr>
                          <w:sz w:val="22"/>
                          <w:szCs w:val="22"/>
                        </w:rPr>
                        <w:t>Make sure to tell it “Don’t rewrite it for me, just provide suggestions.”</w:t>
                      </w:r>
                      <w:r w:rsidR="002C3303" w:rsidRPr="002C3303">
                        <w:rPr>
                          <w:sz w:val="22"/>
                          <w:szCs w:val="22"/>
                        </w:rPr>
                        <w:t xml:space="preserve">  If you don’t understand the suggestions, ask it to explain them with examples that are not from your paper.  Don’t be afraid to ask it to simplify those explanations if you need to.   Or ask it to give you specific steps to help you improve a part of section.  </w:t>
                      </w:r>
                    </w:p>
                    <w:p w14:paraId="35F04903" w14:textId="77777777" w:rsidR="002C3303" w:rsidRPr="002C3303" w:rsidRDefault="002C3303">
                      <w:pPr>
                        <w:rPr>
                          <w:sz w:val="18"/>
                          <w:szCs w:val="18"/>
                        </w:rPr>
                      </w:pPr>
                    </w:p>
                    <w:p w14:paraId="51B1D110" w14:textId="2BF78342" w:rsidR="00B67373" w:rsidRPr="002C3303" w:rsidRDefault="002C3303">
                      <w:pPr>
                        <w:rPr>
                          <w:sz w:val="22"/>
                          <w:szCs w:val="22"/>
                        </w:rPr>
                      </w:pPr>
                      <w:r w:rsidRPr="002C3303">
                        <w:rPr>
                          <w:sz w:val="22"/>
                          <w:szCs w:val="22"/>
                        </w:rPr>
                        <w:t xml:space="preserve">Or, even easier than negotiating with a computer for hours, go to the </w:t>
                      </w:r>
                      <w:hyperlink r:id="rId16" w:history="1">
                        <w:r w:rsidRPr="002C3303">
                          <w:rPr>
                            <w:rStyle w:val="Hyperlink"/>
                            <w:sz w:val="22"/>
                            <w:szCs w:val="22"/>
                          </w:rPr>
                          <w:t>writing center</w:t>
                        </w:r>
                      </w:hyperlink>
                      <w:r w:rsidRPr="002C3303">
                        <w:rPr>
                          <w:sz w:val="22"/>
                          <w:szCs w:val="22"/>
                        </w:rPr>
                        <w:t xml:space="preserve"> and talk to a person about those idea</w:t>
                      </w:r>
                      <w:r w:rsidR="00A54A1C">
                        <w:rPr>
                          <w:sz w:val="22"/>
                          <w:szCs w:val="22"/>
                        </w:rPr>
                        <w:t>s</w:t>
                      </w:r>
                      <w:r w:rsidRPr="002C3303">
                        <w:rPr>
                          <w:sz w:val="22"/>
                          <w:szCs w:val="22"/>
                        </w:rPr>
                        <w:t xml:space="preserve">. </w:t>
                      </w:r>
                    </w:p>
                    <w:p w14:paraId="65090012" w14:textId="77777777" w:rsidR="00C640FB" w:rsidRPr="002C3303" w:rsidRDefault="00C640FB">
                      <w:pPr>
                        <w:rPr>
                          <w:sz w:val="18"/>
                          <w:szCs w:val="18"/>
                        </w:rPr>
                      </w:pPr>
                    </w:p>
                    <w:p w14:paraId="3A7A15CE" w14:textId="76C571B4" w:rsidR="00C640FB" w:rsidRPr="002C3303" w:rsidRDefault="00C640FB">
                      <w:pPr>
                        <w:rPr>
                          <w:sz w:val="22"/>
                          <w:szCs w:val="22"/>
                        </w:rPr>
                      </w:pPr>
                      <w:r w:rsidRPr="002C3303">
                        <w:rPr>
                          <w:sz w:val="22"/>
                          <w:szCs w:val="22"/>
                        </w:rPr>
                        <w:t xml:space="preserve">I suggest claude.ai, but there are tons.  Just don’t hand me an AI written or AI sounding paper.  </w:t>
                      </w:r>
                      <w:r w:rsidR="002C3303" w:rsidRPr="002C3303">
                        <w:rPr>
                          <w:sz w:val="22"/>
                          <w:szCs w:val="22"/>
                        </w:rPr>
                        <w:t xml:space="preserve">That will not pass.  </w:t>
                      </w:r>
                      <w:r w:rsidRPr="002C3303">
                        <w:rPr>
                          <w:sz w:val="22"/>
                          <w:szCs w:val="22"/>
                        </w:rPr>
                        <w:t>Do you!</w:t>
                      </w:r>
                      <w:r w:rsidR="002C3303">
                        <w:rPr>
                          <w:sz w:val="22"/>
                          <w:szCs w:val="22"/>
                        </w:rPr>
                        <w:t xml:space="preserve">  I really like hearing what </w:t>
                      </w:r>
                      <w:r w:rsidR="002C3303">
                        <w:rPr>
                          <w:b/>
                          <w:bCs/>
                          <w:sz w:val="22"/>
                          <w:szCs w:val="22"/>
                        </w:rPr>
                        <w:t>you</w:t>
                      </w:r>
                      <w:r w:rsidR="002C3303">
                        <w:rPr>
                          <w:sz w:val="22"/>
                          <w:szCs w:val="22"/>
                        </w:rPr>
                        <w:t xml:space="preserve"> have to say!</w:t>
                      </w:r>
                    </w:p>
                  </w:txbxContent>
                </v:textbox>
                <w10:wrap anchorx="margin"/>
              </v:shape>
            </w:pict>
          </mc:Fallback>
        </mc:AlternateContent>
      </w:r>
      <w:r w:rsidRPr="00946303">
        <w:rPr>
          <w:b/>
          <w:bCs/>
        </w:rPr>
        <w:t>You’ve trained hard all semester, young ninja</w:t>
      </w:r>
      <w:r w:rsidR="00A54A1C">
        <w:rPr>
          <w:b/>
          <w:bCs/>
        </w:rPr>
        <w:t>;</w:t>
      </w:r>
      <w:r w:rsidRPr="00946303">
        <w:rPr>
          <w:b/>
          <w:bCs/>
        </w:rPr>
        <w:t xml:space="preserve"> now it’s time to show off!</w:t>
      </w:r>
    </w:p>
    <w:sectPr w:rsidR="00047C76" w:rsidRPr="00946303" w:rsidSect="002C3303">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EFC"/>
    <w:multiLevelType w:val="multilevel"/>
    <w:tmpl w:val="0186C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E5119"/>
    <w:multiLevelType w:val="multilevel"/>
    <w:tmpl w:val="CD22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24A60"/>
    <w:multiLevelType w:val="multilevel"/>
    <w:tmpl w:val="1D3A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F31B5"/>
    <w:multiLevelType w:val="multilevel"/>
    <w:tmpl w:val="37787D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2535E"/>
    <w:multiLevelType w:val="multilevel"/>
    <w:tmpl w:val="1E8E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D2D81"/>
    <w:multiLevelType w:val="multilevel"/>
    <w:tmpl w:val="E040A9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22238"/>
    <w:multiLevelType w:val="multilevel"/>
    <w:tmpl w:val="E202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037A3C"/>
    <w:multiLevelType w:val="multilevel"/>
    <w:tmpl w:val="3AE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06F29"/>
    <w:multiLevelType w:val="multilevel"/>
    <w:tmpl w:val="8546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40FE4"/>
    <w:multiLevelType w:val="multilevel"/>
    <w:tmpl w:val="AE44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426C87"/>
    <w:multiLevelType w:val="multilevel"/>
    <w:tmpl w:val="74D8E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D0246"/>
    <w:multiLevelType w:val="multilevel"/>
    <w:tmpl w:val="AC608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A1FC2"/>
    <w:multiLevelType w:val="multilevel"/>
    <w:tmpl w:val="2B8AC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114465"/>
    <w:multiLevelType w:val="multilevel"/>
    <w:tmpl w:val="3266C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C76534"/>
    <w:multiLevelType w:val="multilevel"/>
    <w:tmpl w:val="6C64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2A31E0"/>
    <w:multiLevelType w:val="multilevel"/>
    <w:tmpl w:val="19D2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F064CA"/>
    <w:multiLevelType w:val="multilevel"/>
    <w:tmpl w:val="BD782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467875">
    <w:abstractNumId w:val="14"/>
  </w:num>
  <w:num w:numId="2" w16cid:durableId="1811438998">
    <w:abstractNumId w:val="16"/>
  </w:num>
  <w:num w:numId="3" w16cid:durableId="518203014">
    <w:abstractNumId w:val="0"/>
  </w:num>
  <w:num w:numId="4" w16cid:durableId="148327745">
    <w:abstractNumId w:val="6"/>
  </w:num>
  <w:num w:numId="5" w16cid:durableId="1591038919">
    <w:abstractNumId w:val="15"/>
  </w:num>
  <w:num w:numId="6" w16cid:durableId="1596598890">
    <w:abstractNumId w:val="10"/>
  </w:num>
  <w:num w:numId="7" w16cid:durableId="1440761800">
    <w:abstractNumId w:val="12"/>
  </w:num>
  <w:num w:numId="8" w16cid:durableId="902066110">
    <w:abstractNumId w:val="3"/>
  </w:num>
  <w:num w:numId="9" w16cid:durableId="1673142955">
    <w:abstractNumId w:val="5"/>
  </w:num>
  <w:num w:numId="10" w16cid:durableId="1907841397">
    <w:abstractNumId w:val="8"/>
  </w:num>
  <w:num w:numId="11" w16cid:durableId="990210812">
    <w:abstractNumId w:val="4"/>
  </w:num>
  <w:num w:numId="12" w16cid:durableId="95563952">
    <w:abstractNumId w:val="1"/>
  </w:num>
  <w:num w:numId="13" w16cid:durableId="603540907">
    <w:abstractNumId w:val="2"/>
  </w:num>
  <w:num w:numId="14" w16cid:durableId="2003897836">
    <w:abstractNumId w:val="13"/>
  </w:num>
  <w:num w:numId="15" w16cid:durableId="1966039184">
    <w:abstractNumId w:val="11"/>
  </w:num>
  <w:num w:numId="16" w16cid:durableId="554513945">
    <w:abstractNumId w:val="9"/>
  </w:num>
  <w:num w:numId="17" w16cid:durableId="1484195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B8"/>
    <w:rsid w:val="000213F4"/>
    <w:rsid w:val="00047C76"/>
    <w:rsid w:val="000C60C2"/>
    <w:rsid w:val="000D0868"/>
    <w:rsid w:val="00161DA0"/>
    <w:rsid w:val="00187363"/>
    <w:rsid w:val="002406B8"/>
    <w:rsid w:val="002C3303"/>
    <w:rsid w:val="00363E07"/>
    <w:rsid w:val="003D260E"/>
    <w:rsid w:val="00426F55"/>
    <w:rsid w:val="00427524"/>
    <w:rsid w:val="00445677"/>
    <w:rsid w:val="004724BA"/>
    <w:rsid w:val="004B1673"/>
    <w:rsid w:val="004B6DE9"/>
    <w:rsid w:val="00741C9E"/>
    <w:rsid w:val="00763A59"/>
    <w:rsid w:val="007920E9"/>
    <w:rsid w:val="008D0367"/>
    <w:rsid w:val="008F19A9"/>
    <w:rsid w:val="00946303"/>
    <w:rsid w:val="009A2632"/>
    <w:rsid w:val="00A20B38"/>
    <w:rsid w:val="00A54A1C"/>
    <w:rsid w:val="00B67373"/>
    <w:rsid w:val="00C640FB"/>
    <w:rsid w:val="00D63527"/>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76B0"/>
  <w15:chartTrackingRefBased/>
  <w15:docId w15:val="{F2670C79-2C9D-493A-B787-9153B253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6B8"/>
    <w:pPr>
      <w:keepNext/>
      <w:keepLines/>
      <w:spacing w:before="360" w:after="80"/>
      <w:outlineLvl w:val="0"/>
    </w:pPr>
    <w:rPr>
      <w:rFonts w:asciiTheme="majorHAnsi" w:eastAsiaTheme="majorEastAsia" w:hAnsiTheme="majorHAnsi" w:cstheme="majorBidi"/>
      <w:color w:val="000072" w:themeColor="accent1" w:themeShade="BF"/>
      <w:sz w:val="40"/>
      <w:szCs w:val="40"/>
    </w:rPr>
  </w:style>
  <w:style w:type="paragraph" w:styleId="Heading2">
    <w:name w:val="heading 2"/>
    <w:basedOn w:val="Normal"/>
    <w:next w:val="Normal"/>
    <w:link w:val="Heading2Char"/>
    <w:uiPriority w:val="9"/>
    <w:semiHidden/>
    <w:unhideWhenUsed/>
    <w:qFormat/>
    <w:rsid w:val="002406B8"/>
    <w:pPr>
      <w:keepNext/>
      <w:keepLines/>
      <w:spacing w:before="160" w:after="80"/>
      <w:outlineLvl w:val="1"/>
    </w:pPr>
    <w:rPr>
      <w:rFonts w:asciiTheme="majorHAnsi" w:eastAsiaTheme="majorEastAsia" w:hAnsiTheme="majorHAnsi" w:cstheme="majorBidi"/>
      <w:color w:val="000072" w:themeColor="accent1" w:themeShade="BF"/>
      <w:sz w:val="32"/>
      <w:szCs w:val="32"/>
    </w:rPr>
  </w:style>
  <w:style w:type="paragraph" w:styleId="Heading3">
    <w:name w:val="heading 3"/>
    <w:basedOn w:val="Normal"/>
    <w:next w:val="Normal"/>
    <w:link w:val="Heading3Char"/>
    <w:uiPriority w:val="9"/>
    <w:semiHidden/>
    <w:unhideWhenUsed/>
    <w:qFormat/>
    <w:rsid w:val="002406B8"/>
    <w:pPr>
      <w:keepNext/>
      <w:keepLines/>
      <w:spacing w:before="160" w:after="80"/>
      <w:outlineLvl w:val="2"/>
    </w:pPr>
    <w:rPr>
      <w:rFonts w:asciiTheme="minorHAnsi" w:eastAsiaTheme="majorEastAsia" w:hAnsiTheme="minorHAnsi" w:cstheme="majorBidi"/>
      <w:color w:val="000072" w:themeColor="accent1" w:themeShade="BF"/>
      <w:sz w:val="28"/>
      <w:szCs w:val="28"/>
    </w:rPr>
  </w:style>
  <w:style w:type="paragraph" w:styleId="Heading4">
    <w:name w:val="heading 4"/>
    <w:basedOn w:val="Normal"/>
    <w:next w:val="Normal"/>
    <w:link w:val="Heading4Char"/>
    <w:uiPriority w:val="9"/>
    <w:semiHidden/>
    <w:unhideWhenUsed/>
    <w:qFormat/>
    <w:rsid w:val="002406B8"/>
    <w:pPr>
      <w:keepNext/>
      <w:keepLines/>
      <w:spacing w:before="80" w:after="40"/>
      <w:outlineLvl w:val="3"/>
    </w:pPr>
    <w:rPr>
      <w:rFonts w:asciiTheme="minorHAnsi" w:eastAsiaTheme="majorEastAsia" w:hAnsiTheme="minorHAnsi" w:cstheme="majorBidi"/>
      <w:i/>
      <w:iCs/>
      <w:color w:val="000072" w:themeColor="accent1" w:themeShade="BF"/>
    </w:rPr>
  </w:style>
  <w:style w:type="paragraph" w:styleId="Heading5">
    <w:name w:val="heading 5"/>
    <w:basedOn w:val="Normal"/>
    <w:next w:val="Normal"/>
    <w:link w:val="Heading5Char"/>
    <w:uiPriority w:val="9"/>
    <w:semiHidden/>
    <w:unhideWhenUsed/>
    <w:qFormat/>
    <w:rsid w:val="002406B8"/>
    <w:pPr>
      <w:keepNext/>
      <w:keepLines/>
      <w:spacing w:before="80" w:after="40"/>
      <w:outlineLvl w:val="4"/>
    </w:pPr>
    <w:rPr>
      <w:rFonts w:asciiTheme="minorHAnsi" w:eastAsiaTheme="majorEastAsia" w:hAnsiTheme="minorHAnsi" w:cstheme="majorBidi"/>
      <w:color w:val="000072" w:themeColor="accent1" w:themeShade="BF"/>
    </w:rPr>
  </w:style>
  <w:style w:type="paragraph" w:styleId="Heading6">
    <w:name w:val="heading 6"/>
    <w:basedOn w:val="Normal"/>
    <w:next w:val="Normal"/>
    <w:link w:val="Heading6Char"/>
    <w:uiPriority w:val="9"/>
    <w:semiHidden/>
    <w:unhideWhenUsed/>
    <w:qFormat/>
    <w:rsid w:val="002406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06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06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06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6B8"/>
    <w:rPr>
      <w:rFonts w:asciiTheme="majorHAnsi" w:eastAsiaTheme="majorEastAsia" w:hAnsiTheme="majorHAnsi" w:cstheme="majorBidi"/>
      <w:color w:val="000072" w:themeColor="accent1" w:themeShade="BF"/>
      <w:sz w:val="40"/>
      <w:szCs w:val="40"/>
    </w:rPr>
  </w:style>
  <w:style w:type="character" w:customStyle="1" w:styleId="Heading2Char">
    <w:name w:val="Heading 2 Char"/>
    <w:basedOn w:val="DefaultParagraphFont"/>
    <w:link w:val="Heading2"/>
    <w:uiPriority w:val="9"/>
    <w:semiHidden/>
    <w:rsid w:val="002406B8"/>
    <w:rPr>
      <w:rFonts w:asciiTheme="majorHAnsi" w:eastAsiaTheme="majorEastAsia" w:hAnsiTheme="majorHAnsi" w:cstheme="majorBidi"/>
      <w:color w:val="000072" w:themeColor="accent1" w:themeShade="BF"/>
      <w:sz w:val="32"/>
      <w:szCs w:val="32"/>
    </w:rPr>
  </w:style>
  <w:style w:type="character" w:customStyle="1" w:styleId="Heading3Char">
    <w:name w:val="Heading 3 Char"/>
    <w:basedOn w:val="DefaultParagraphFont"/>
    <w:link w:val="Heading3"/>
    <w:uiPriority w:val="9"/>
    <w:semiHidden/>
    <w:rsid w:val="002406B8"/>
    <w:rPr>
      <w:rFonts w:asciiTheme="minorHAnsi" w:eastAsiaTheme="majorEastAsia" w:hAnsiTheme="minorHAnsi" w:cstheme="majorBidi"/>
      <w:color w:val="000072" w:themeColor="accent1" w:themeShade="BF"/>
      <w:sz w:val="28"/>
      <w:szCs w:val="28"/>
    </w:rPr>
  </w:style>
  <w:style w:type="character" w:customStyle="1" w:styleId="Heading4Char">
    <w:name w:val="Heading 4 Char"/>
    <w:basedOn w:val="DefaultParagraphFont"/>
    <w:link w:val="Heading4"/>
    <w:uiPriority w:val="9"/>
    <w:semiHidden/>
    <w:rsid w:val="002406B8"/>
    <w:rPr>
      <w:rFonts w:asciiTheme="minorHAnsi" w:eastAsiaTheme="majorEastAsia" w:hAnsiTheme="minorHAnsi" w:cstheme="majorBidi"/>
      <w:i/>
      <w:iCs/>
      <w:color w:val="000072" w:themeColor="accent1" w:themeShade="BF"/>
    </w:rPr>
  </w:style>
  <w:style w:type="character" w:customStyle="1" w:styleId="Heading5Char">
    <w:name w:val="Heading 5 Char"/>
    <w:basedOn w:val="DefaultParagraphFont"/>
    <w:link w:val="Heading5"/>
    <w:uiPriority w:val="9"/>
    <w:semiHidden/>
    <w:rsid w:val="002406B8"/>
    <w:rPr>
      <w:rFonts w:asciiTheme="minorHAnsi" w:eastAsiaTheme="majorEastAsia" w:hAnsiTheme="minorHAnsi" w:cstheme="majorBidi"/>
      <w:color w:val="000072" w:themeColor="accent1" w:themeShade="BF"/>
    </w:rPr>
  </w:style>
  <w:style w:type="character" w:customStyle="1" w:styleId="Heading6Char">
    <w:name w:val="Heading 6 Char"/>
    <w:basedOn w:val="DefaultParagraphFont"/>
    <w:link w:val="Heading6"/>
    <w:uiPriority w:val="9"/>
    <w:semiHidden/>
    <w:rsid w:val="002406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06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06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06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06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6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6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06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06B8"/>
    <w:rPr>
      <w:i/>
      <w:iCs/>
      <w:color w:val="404040" w:themeColor="text1" w:themeTint="BF"/>
    </w:rPr>
  </w:style>
  <w:style w:type="paragraph" w:styleId="ListParagraph">
    <w:name w:val="List Paragraph"/>
    <w:basedOn w:val="Normal"/>
    <w:uiPriority w:val="34"/>
    <w:qFormat/>
    <w:rsid w:val="002406B8"/>
    <w:pPr>
      <w:ind w:left="720"/>
      <w:contextualSpacing/>
    </w:pPr>
  </w:style>
  <w:style w:type="character" w:styleId="IntenseEmphasis">
    <w:name w:val="Intense Emphasis"/>
    <w:basedOn w:val="DefaultParagraphFont"/>
    <w:uiPriority w:val="21"/>
    <w:qFormat/>
    <w:rsid w:val="002406B8"/>
    <w:rPr>
      <w:i/>
      <w:iCs/>
      <w:color w:val="000072" w:themeColor="accent1" w:themeShade="BF"/>
    </w:rPr>
  </w:style>
  <w:style w:type="paragraph" w:styleId="IntenseQuote">
    <w:name w:val="Intense Quote"/>
    <w:basedOn w:val="Normal"/>
    <w:next w:val="Normal"/>
    <w:link w:val="IntenseQuoteChar"/>
    <w:uiPriority w:val="30"/>
    <w:qFormat/>
    <w:rsid w:val="002406B8"/>
    <w:pPr>
      <w:pBdr>
        <w:top w:val="single" w:sz="4" w:space="10" w:color="000072" w:themeColor="accent1" w:themeShade="BF"/>
        <w:bottom w:val="single" w:sz="4" w:space="10" w:color="000072" w:themeColor="accent1" w:themeShade="BF"/>
      </w:pBdr>
      <w:spacing w:before="360" w:after="360"/>
      <w:ind w:left="864" w:right="864"/>
      <w:jc w:val="center"/>
    </w:pPr>
    <w:rPr>
      <w:i/>
      <w:iCs/>
      <w:color w:val="000072" w:themeColor="accent1" w:themeShade="BF"/>
    </w:rPr>
  </w:style>
  <w:style w:type="character" w:customStyle="1" w:styleId="IntenseQuoteChar">
    <w:name w:val="Intense Quote Char"/>
    <w:basedOn w:val="DefaultParagraphFont"/>
    <w:link w:val="IntenseQuote"/>
    <w:uiPriority w:val="30"/>
    <w:rsid w:val="002406B8"/>
    <w:rPr>
      <w:i/>
      <w:iCs/>
      <w:color w:val="000072" w:themeColor="accent1" w:themeShade="BF"/>
    </w:rPr>
  </w:style>
  <w:style w:type="character" w:styleId="IntenseReference">
    <w:name w:val="Intense Reference"/>
    <w:basedOn w:val="DefaultParagraphFont"/>
    <w:uiPriority w:val="32"/>
    <w:qFormat/>
    <w:rsid w:val="002406B8"/>
    <w:rPr>
      <w:b/>
      <w:bCs/>
      <w:smallCaps/>
      <w:color w:val="000072" w:themeColor="accent1" w:themeShade="BF"/>
      <w:spacing w:val="5"/>
    </w:rPr>
  </w:style>
  <w:style w:type="character" w:styleId="Hyperlink">
    <w:name w:val="Hyperlink"/>
    <w:basedOn w:val="DefaultParagraphFont"/>
    <w:uiPriority w:val="99"/>
    <w:unhideWhenUsed/>
    <w:rsid w:val="00B67373"/>
    <w:rPr>
      <w:color w:val="0000CC" w:themeColor="hyperlink"/>
      <w:u w:val="single"/>
    </w:rPr>
  </w:style>
  <w:style w:type="character" w:styleId="UnresolvedMention">
    <w:name w:val="Unresolved Mention"/>
    <w:basedOn w:val="DefaultParagraphFont"/>
    <w:uiPriority w:val="99"/>
    <w:semiHidden/>
    <w:unhideWhenUsed/>
    <w:rsid w:val="00B67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90758">
      <w:bodyDiv w:val="1"/>
      <w:marLeft w:val="0"/>
      <w:marRight w:val="0"/>
      <w:marTop w:val="0"/>
      <w:marBottom w:val="0"/>
      <w:divBdr>
        <w:top w:val="none" w:sz="0" w:space="0" w:color="auto"/>
        <w:left w:val="none" w:sz="0" w:space="0" w:color="auto"/>
        <w:bottom w:val="none" w:sz="0" w:space="0" w:color="auto"/>
        <w:right w:val="none" w:sz="0" w:space="0" w:color="auto"/>
      </w:divBdr>
    </w:div>
    <w:div w:id="303002579">
      <w:bodyDiv w:val="1"/>
      <w:marLeft w:val="0"/>
      <w:marRight w:val="0"/>
      <w:marTop w:val="0"/>
      <w:marBottom w:val="0"/>
      <w:divBdr>
        <w:top w:val="none" w:sz="0" w:space="0" w:color="auto"/>
        <w:left w:val="none" w:sz="0" w:space="0" w:color="auto"/>
        <w:bottom w:val="none" w:sz="0" w:space="0" w:color="auto"/>
        <w:right w:val="none" w:sz="0" w:space="0" w:color="auto"/>
      </w:divBdr>
    </w:div>
    <w:div w:id="1649745133">
      <w:bodyDiv w:val="1"/>
      <w:marLeft w:val="0"/>
      <w:marRight w:val="0"/>
      <w:marTop w:val="0"/>
      <w:marBottom w:val="0"/>
      <w:divBdr>
        <w:top w:val="none" w:sz="0" w:space="0" w:color="auto"/>
        <w:left w:val="none" w:sz="0" w:space="0" w:color="auto"/>
        <w:bottom w:val="none" w:sz="0" w:space="0" w:color="auto"/>
        <w:right w:val="none" w:sz="0" w:space="0" w:color="auto"/>
      </w:divBdr>
    </w:div>
    <w:div w:id="16732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lli.ninja/1301/e3/argument/Phrases%20for%20Introducing%20Counterarguments.pdf" TargetMode="External"/><Relationship Id="rId13" Type="http://schemas.openxmlformats.org/officeDocument/2006/relationships/hyperlink" Target="https://kelli.ninja/1301/e3/argument/Argument%20Essay%20Rubric.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lli.ninja/1301/e3/argument/Sample%20Argument%20The%20Critical%20Need%20for%20Media%20Literacy%20in%20a%20Digital%20Society.pdf" TargetMode="External"/><Relationship Id="rId12" Type="http://schemas.openxmlformats.org/officeDocument/2006/relationships/hyperlink" Target="https://kelli.ninja/1301/e3/argument/Extended%20List%20of%20Evaluative%20Language%20Term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pcc.edu/Contact/contact-list?dept=Writing%20Center" TargetMode="External"/><Relationship Id="rId1" Type="http://schemas.openxmlformats.org/officeDocument/2006/relationships/numbering" Target="numbering.xml"/><Relationship Id="rId6" Type="http://schemas.openxmlformats.org/officeDocument/2006/relationships/hyperlink" Target="https://kelli.ninja/1301/e3/argument/Sample%20Argument%20The%20Critical%20Need%20for%20Media%20Literacy%20in%20a%20Digital%20Society.pdf" TargetMode="External"/><Relationship Id="rId11" Type="http://schemas.openxmlformats.org/officeDocument/2006/relationships/hyperlink" Target="https://kelli.ninja/1301/e3/argument/Extended%20List%20of%20Evaluative%20Language%20Terms.pdf" TargetMode="External"/><Relationship Id="rId5" Type="http://schemas.openxmlformats.org/officeDocument/2006/relationships/hyperlink" Target="https://kelli.ninja/1301/e3/argument/Sample%20Argument%20The%20Critical%20Need%20for%20Media%20Literacy%20in%20a%20Digital%20Society.pdf" TargetMode="External"/><Relationship Id="rId15" Type="http://schemas.openxmlformats.org/officeDocument/2006/relationships/hyperlink" Target="https://kelli.ninja/1301/e3/argument/Argument%20Essay%20Rubric.pdf" TargetMode="External"/><Relationship Id="rId10" Type="http://schemas.openxmlformats.org/officeDocument/2006/relationships/hyperlink" Target="https://kelli.ninja/1301/e3/argument/Source%20Integration%20Techniques.pdf" TargetMode="External"/><Relationship Id="rId4" Type="http://schemas.openxmlformats.org/officeDocument/2006/relationships/webSettings" Target="webSettings.xml"/><Relationship Id="rId9" Type="http://schemas.openxmlformats.org/officeDocument/2006/relationships/hyperlink" Target="https://kelli.ninja/1301/e3/argument/Extended%20List%20of%20Evaluative%20Language%20Terms.pdf" TargetMode="External"/><Relationship Id="rId14" Type="http://schemas.openxmlformats.org/officeDocument/2006/relationships/hyperlink" Target="https://www.epcc.edu/Contact/contact-list?dept=Writing%20Center" TargetMode="External"/></Relationships>
</file>

<file path=word/theme/theme1.xml><?xml version="1.0" encoding="utf-8"?>
<a:theme xmlns:a="http://schemas.openxmlformats.org/drawingml/2006/main" name="Office Theme">
  <a:themeElements>
    <a:clrScheme name="Response">
      <a:dk1>
        <a:sysClr val="windowText" lastClr="000000"/>
      </a:dk1>
      <a:lt1>
        <a:sysClr val="window" lastClr="FFFFFF"/>
      </a:lt1>
      <a:dk2>
        <a:srgbClr val="000000"/>
      </a:dk2>
      <a:lt2>
        <a:srgbClr val="FFFFFF"/>
      </a:lt2>
      <a:accent1>
        <a:srgbClr val="000099"/>
      </a:accent1>
      <a:accent2>
        <a:srgbClr val="CC0000"/>
      </a:accent2>
      <a:accent3>
        <a:srgbClr val="6C2E9A"/>
      </a:accent3>
      <a:accent4>
        <a:srgbClr val="00B0F0"/>
      </a:accent4>
      <a:accent5>
        <a:srgbClr val="007E00"/>
      </a:accent5>
      <a:accent6>
        <a:srgbClr val="FFFC3A"/>
      </a:accent6>
      <a:hlink>
        <a:srgbClr val="0000CC"/>
      </a:hlink>
      <a:folHlink>
        <a:srgbClr val="4747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5</cp:revision>
  <dcterms:created xsi:type="dcterms:W3CDTF">2025-05-03T06:30:00Z</dcterms:created>
  <dcterms:modified xsi:type="dcterms:W3CDTF">2025-05-03T07:54:00Z</dcterms:modified>
</cp:coreProperties>
</file>